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DB0" w:rsidRPr="00F63449" w:rsidRDefault="00003DB0" w:rsidP="00003DB0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 w:rsidRPr="00F63449">
        <w:rPr>
          <w:rFonts w:ascii="Arial Armenian" w:hAnsi="Arial Armenian"/>
          <w:b/>
          <w:i/>
          <w:szCs w:val="24"/>
          <w:lang w:val="af-ZA"/>
        </w:rPr>
        <w:t>Ð²Úî²ð²ðàôÂÚàôÜ (Ð²ÞìºîìàôÂÚàôÜ)</w:t>
      </w:r>
    </w:p>
    <w:p w:rsidR="00003DB0" w:rsidRPr="00F63449" w:rsidRDefault="00003DB0" w:rsidP="00003DB0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 w:rsidRPr="00F63449">
        <w:rPr>
          <w:rFonts w:ascii="Arial Armenian" w:hAnsi="Arial Armenian"/>
          <w:b/>
          <w:i/>
          <w:szCs w:val="24"/>
          <w:lang w:val="af-ZA"/>
        </w:rPr>
        <w:t xml:space="preserve">Þðæ²Ü²Î²ÚÆÜ Ð²Ø²Ò²ÚÜ²¶ðàì ¶ÜàôØ Î²î²ðºÈàô  </w:t>
      </w:r>
    </w:p>
    <w:p w:rsidR="00003DB0" w:rsidRPr="00F63449" w:rsidRDefault="00003DB0" w:rsidP="00003DB0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 w:rsidRPr="00F63449">
        <w:rPr>
          <w:rFonts w:ascii="Arial Armenian" w:hAnsi="Arial Armenian"/>
          <w:b/>
          <w:i/>
          <w:szCs w:val="24"/>
          <w:lang w:val="af-ZA"/>
        </w:rPr>
        <w:t xml:space="preserve">ÀÜÂ²ò²Î²ð¶àì ÎÜøì²Ì ä²ÚØ²Ü²¶ðÆ Ø²êÆÜ </w:t>
      </w:r>
    </w:p>
    <w:p w:rsidR="00003DB0" w:rsidRPr="00F63449" w:rsidRDefault="00003DB0" w:rsidP="00003DB0">
      <w:pPr>
        <w:tabs>
          <w:tab w:val="left" w:pos="8083"/>
        </w:tabs>
        <w:spacing w:after="240"/>
        <w:jc w:val="center"/>
        <w:rPr>
          <w:rFonts w:ascii="Arial Armenian" w:hAnsi="Arial Armenian"/>
          <w:b/>
          <w:szCs w:val="24"/>
          <w:lang w:val="af-ZA"/>
        </w:rPr>
      </w:pPr>
      <w:r w:rsidRPr="00F63449">
        <w:rPr>
          <w:rFonts w:ascii="Arial Armenian" w:hAnsi="Arial Armenian"/>
          <w:b/>
          <w:szCs w:val="24"/>
          <w:lang w:val="af-ZA"/>
        </w:rPr>
        <w:t>Þðæ²Ü²Î²ÚÆÜ ÀÜÂ²ò²Î²ð¶Æ Ì²ÌÎ²¶ÆðÀª</w:t>
      </w:r>
    </w:p>
    <w:p w:rsidR="00003DB0" w:rsidRPr="00F63449" w:rsidRDefault="00003DB0" w:rsidP="00003DB0">
      <w:pPr>
        <w:spacing w:after="240"/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F63449">
        <w:rPr>
          <w:b/>
          <w:szCs w:val="24"/>
          <w:lang w:val="es-ES"/>
        </w:rPr>
        <w:t>§</w:t>
      </w:r>
      <w:r w:rsidRPr="00F63449">
        <w:rPr>
          <w:rFonts w:ascii="GHEA Grapalat" w:hAnsi="GHEA Grapalat"/>
          <w:b/>
          <w:color w:val="0D0D0D"/>
          <w:sz w:val="20"/>
          <w:lang w:val="hy-AM"/>
        </w:rPr>
        <w:t xml:space="preserve"> ՀՀ ԿԱ ԱԱԾ-</w:t>
      </w:r>
      <w:r w:rsidRPr="00F63449">
        <w:rPr>
          <w:rFonts w:ascii="GHEA Grapalat" w:hAnsi="GHEA Grapalat"/>
          <w:b/>
          <w:color w:val="0D0D0D"/>
          <w:sz w:val="20"/>
        </w:rPr>
        <w:t>ՌԲ</w:t>
      </w:r>
      <w:r w:rsidRPr="00F63449">
        <w:rPr>
          <w:rFonts w:ascii="GHEA Grapalat" w:hAnsi="GHEA Grapalat"/>
          <w:b/>
          <w:color w:val="0D0D0D"/>
          <w:sz w:val="20"/>
          <w:lang w:val="hy-AM"/>
        </w:rPr>
        <w:t>Վ</w:t>
      </w:r>
      <w:r w:rsidRPr="00F63449">
        <w:rPr>
          <w:b/>
          <w:color w:val="0D0D0D"/>
          <w:sz w:val="20"/>
          <w:lang w:val="es-ES"/>
        </w:rPr>
        <w:t>-</w:t>
      </w:r>
      <w:r w:rsidRPr="00F63449">
        <w:rPr>
          <w:rFonts w:ascii="GHEA Grapalat" w:hAnsi="GHEA Grapalat"/>
          <w:b/>
          <w:color w:val="0D0D0D"/>
          <w:sz w:val="20"/>
        </w:rPr>
        <w:t>ԱՊ</w:t>
      </w:r>
      <w:r w:rsidRPr="00F63449">
        <w:rPr>
          <w:rFonts w:ascii="GHEA Grapalat" w:hAnsi="GHEA Grapalat"/>
          <w:b/>
          <w:color w:val="0D0D0D"/>
          <w:sz w:val="20"/>
          <w:lang w:val="hy-AM"/>
        </w:rPr>
        <w:t>ՁԲ</w:t>
      </w:r>
      <w:r w:rsidRPr="00F63449">
        <w:rPr>
          <w:b/>
          <w:color w:val="0D0D0D"/>
          <w:sz w:val="20"/>
          <w:lang w:val="es-ES"/>
        </w:rPr>
        <w:t>-</w:t>
      </w:r>
      <w:r w:rsidRPr="00F63449">
        <w:rPr>
          <w:rFonts w:ascii="GHEA Grapalat" w:hAnsi="GHEA Grapalat"/>
          <w:b/>
          <w:color w:val="0D0D0D"/>
          <w:sz w:val="20"/>
          <w:lang w:val="hy-AM"/>
        </w:rPr>
        <w:t>1</w:t>
      </w:r>
      <w:r w:rsidRPr="00F63449">
        <w:rPr>
          <w:rFonts w:ascii="GHEA Grapalat" w:hAnsi="GHEA Grapalat"/>
          <w:b/>
          <w:color w:val="0D0D0D"/>
          <w:sz w:val="20"/>
          <w:lang w:val="af-ZA"/>
        </w:rPr>
        <w:t>6</w:t>
      </w:r>
      <w:r w:rsidRPr="00F63449">
        <w:rPr>
          <w:rFonts w:ascii="GHEA Grapalat" w:hAnsi="GHEA Grapalat"/>
          <w:b/>
          <w:color w:val="0D0D0D"/>
          <w:sz w:val="20"/>
          <w:lang w:val="hy-AM"/>
        </w:rPr>
        <w:t>/</w:t>
      </w:r>
      <w:r w:rsidRPr="00F63449">
        <w:rPr>
          <w:rFonts w:ascii="GHEA Grapalat" w:hAnsi="GHEA Grapalat"/>
          <w:b/>
          <w:color w:val="0D0D0D"/>
          <w:sz w:val="20"/>
          <w:lang w:val="af-ZA"/>
        </w:rPr>
        <w:t>1</w:t>
      </w:r>
      <w:r w:rsidRPr="00F63449">
        <w:rPr>
          <w:b/>
          <w:color w:val="0D0D0D"/>
          <w:sz w:val="20"/>
          <w:lang w:val="es-ES"/>
        </w:rPr>
        <w:t>-</w:t>
      </w:r>
      <w:r w:rsidRPr="00F63449">
        <w:rPr>
          <w:rFonts w:ascii="GHEA Grapalat" w:hAnsi="GHEA Grapalat"/>
          <w:b/>
          <w:color w:val="0D0D0D"/>
          <w:sz w:val="20"/>
          <w:lang w:val="hy-AM"/>
        </w:rPr>
        <w:t>ԳԱԿ</w:t>
      </w:r>
      <w:r w:rsidRPr="00F63449">
        <w:rPr>
          <w:b/>
          <w:color w:val="0D0D0D"/>
          <w:sz w:val="20"/>
          <w:lang w:val="es-ES"/>
        </w:rPr>
        <w:t>-</w:t>
      </w:r>
      <w:r w:rsidRPr="00F63449">
        <w:rPr>
          <w:rFonts w:ascii="GHEA Grapalat" w:hAnsi="GHEA Grapalat"/>
          <w:b/>
          <w:color w:val="0D0D0D"/>
          <w:sz w:val="20"/>
          <w:lang w:val="hy-AM"/>
        </w:rPr>
        <w:t>ՇՀ</w:t>
      </w:r>
      <w:r w:rsidRPr="00F63449">
        <w:rPr>
          <w:rFonts w:ascii="GHEA Grapalat" w:hAnsi="GHEA Grapalat"/>
          <w:b/>
          <w:color w:val="0D0D0D"/>
          <w:sz w:val="20"/>
        </w:rPr>
        <w:t>ԱՊ</w:t>
      </w:r>
      <w:r w:rsidRPr="00F63449">
        <w:rPr>
          <w:rFonts w:ascii="GHEA Grapalat" w:hAnsi="GHEA Grapalat"/>
          <w:b/>
          <w:color w:val="0D0D0D"/>
          <w:sz w:val="20"/>
          <w:lang w:val="hy-AM"/>
        </w:rPr>
        <w:t>ՁԲ</w:t>
      </w:r>
      <w:r w:rsidRPr="00F63449">
        <w:rPr>
          <w:b/>
          <w:color w:val="0D0D0D"/>
          <w:sz w:val="20"/>
          <w:lang w:val="es-ES"/>
        </w:rPr>
        <w:t>-</w:t>
      </w:r>
      <w:r w:rsidRPr="00F63449">
        <w:rPr>
          <w:rFonts w:ascii="GHEA Grapalat" w:hAnsi="GHEA Grapalat"/>
          <w:b/>
          <w:color w:val="0D0D0D"/>
          <w:sz w:val="20"/>
          <w:lang w:val="hy-AM"/>
        </w:rPr>
        <w:t>1</w:t>
      </w:r>
      <w:r w:rsidRPr="00F63449">
        <w:rPr>
          <w:rFonts w:ascii="GHEA Grapalat" w:hAnsi="GHEA Grapalat"/>
          <w:b/>
          <w:color w:val="0D0D0D"/>
          <w:sz w:val="20"/>
          <w:lang w:val="af-ZA"/>
        </w:rPr>
        <w:t>5</w:t>
      </w:r>
      <w:r w:rsidRPr="00F63449">
        <w:rPr>
          <w:rFonts w:ascii="GHEA Grapalat" w:hAnsi="GHEA Grapalat"/>
          <w:b/>
          <w:color w:val="0D0D0D"/>
          <w:sz w:val="20"/>
          <w:lang w:val="hy-AM"/>
        </w:rPr>
        <w:t>/</w:t>
      </w:r>
      <w:r w:rsidRPr="00F63449">
        <w:rPr>
          <w:rFonts w:ascii="GHEA Grapalat" w:hAnsi="GHEA Grapalat"/>
          <w:b/>
          <w:color w:val="0D0D0D"/>
          <w:sz w:val="20"/>
          <w:lang w:val="af-ZA"/>
        </w:rPr>
        <w:t>15</w:t>
      </w:r>
      <w:r w:rsidRPr="00F63449">
        <w:rPr>
          <w:b/>
          <w:szCs w:val="24"/>
          <w:lang w:val="es-ES"/>
        </w:rPr>
        <w:t>¦</w:t>
      </w:r>
    </w:p>
    <w:p w:rsidR="00003DB0" w:rsidRPr="00F63449" w:rsidRDefault="00003DB0" w:rsidP="00003DB0">
      <w:pPr>
        <w:spacing w:after="240"/>
        <w:ind w:firstLine="720"/>
        <w:jc w:val="both"/>
        <w:rPr>
          <w:rFonts w:ascii="Arial Armenian" w:hAnsi="Arial Armenian"/>
          <w:b/>
          <w:i/>
          <w:szCs w:val="24"/>
          <w:lang w:val="af-ZA"/>
        </w:rPr>
      </w:pPr>
      <w:r w:rsidRPr="00F63449">
        <w:rPr>
          <w:rFonts w:ascii="Arial Armenian" w:hAnsi="Arial Armenian"/>
          <w:sz w:val="20"/>
          <w:lang w:val="af-ZA"/>
        </w:rPr>
        <w:t xml:space="preserve">ä³ïíÇñ³ïáõÝ` ÐÐ Î² ³½·³ÛÇÝ ³Ýíï³Ý·áõÃÛ³Ý Í³é³ÛáõÃÛáõÝÁ, áñÁ ·ïÝíáõÙ ¿ ù. ºñ¨³Ý, Ü³Éµ³Ý¹Û³Ý 104 Ñ³ëó»áõÙ, ëïáñ¨ Ý»ñÏ³Û³óÝáõÙ ¿ </w:t>
      </w:r>
      <w:r w:rsidRPr="00F63449">
        <w:rPr>
          <w:b/>
          <w:sz w:val="20"/>
          <w:u w:val="single"/>
          <w:lang w:val="es-ES"/>
        </w:rPr>
        <w:t>§</w:t>
      </w:r>
      <w:r w:rsidRPr="00F63449">
        <w:rPr>
          <w:rFonts w:ascii="GHEA Grapalat" w:hAnsi="GHEA Grapalat"/>
          <w:b/>
          <w:color w:val="0D0D0D"/>
          <w:sz w:val="20"/>
          <w:lang w:val="hy-AM"/>
        </w:rPr>
        <w:t xml:space="preserve"> ՀՀ ԿԱ ԱԱԾ-</w:t>
      </w:r>
      <w:r w:rsidRPr="00F63449">
        <w:rPr>
          <w:rFonts w:ascii="GHEA Grapalat" w:hAnsi="GHEA Grapalat"/>
          <w:b/>
          <w:color w:val="0D0D0D"/>
          <w:sz w:val="20"/>
        </w:rPr>
        <w:t>ՌԲ</w:t>
      </w:r>
      <w:r w:rsidRPr="00F63449">
        <w:rPr>
          <w:rFonts w:ascii="GHEA Grapalat" w:hAnsi="GHEA Grapalat"/>
          <w:b/>
          <w:color w:val="0D0D0D"/>
          <w:sz w:val="20"/>
          <w:lang w:val="hy-AM"/>
        </w:rPr>
        <w:t>Վ</w:t>
      </w:r>
      <w:r w:rsidRPr="00F63449">
        <w:rPr>
          <w:b/>
          <w:color w:val="0D0D0D"/>
          <w:sz w:val="20"/>
          <w:lang w:val="es-ES"/>
        </w:rPr>
        <w:t>-</w:t>
      </w:r>
      <w:r w:rsidRPr="00F63449">
        <w:rPr>
          <w:rFonts w:ascii="GHEA Grapalat" w:hAnsi="GHEA Grapalat"/>
          <w:b/>
          <w:color w:val="0D0D0D"/>
          <w:sz w:val="20"/>
        </w:rPr>
        <w:t>ԱՊ</w:t>
      </w:r>
      <w:r w:rsidRPr="00F63449">
        <w:rPr>
          <w:rFonts w:ascii="GHEA Grapalat" w:hAnsi="GHEA Grapalat"/>
          <w:b/>
          <w:color w:val="0D0D0D"/>
          <w:sz w:val="20"/>
          <w:lang w:val="hy-AM"/>
        </w:rPr>
        <w:t>ՁԲ</w:t>
      </w:r>
      <w:r w:rsidRPr="00F63449">
        <w:rPr>
          <w:b/>
          <w:color w:val="0D0D0D"/>
          <w:sz w:val="20"/>
          <w:lang w:val="es-ES"/>
        </w:rPr>
        <w:t>-</w:t>
      </w:r>
      <w:r w:rsidRPr="00F63449">
        <w:rPr>
          <w:rFonts w:ascii="GHEA Grapalat" w:hAnsi="GHEA Grapalat"/>
          <w:b/>
          <w:color w:val="0D0D0D"/>
          <w:sz w:val="20"/>
          <w:lang w:val="hy-AM"/>
        </w:rPr>
        <w:t>1</w:t>
      </w:r>
      <w:r w:rsidRPr="00F63449">
        <w:rPr>
          <w:rFonts w:ascii="GHEA Grapalat" w:hAnsi="GHEA Grapalat"/>
          <w:b/>
          <w:color w:val="0D0D0D"/>
          <w:sz w:val="20"/>
          <w:lang w:val="af-ZA"/>
        </w:rPr>
        <w:t>6</w:t>
      </w:r>
      <w:r w:rsidRPr="00F63449">
        <w:rPr>
          <w:rFonts w:ascii="GHEA Grapalat" w:hAnsi="GHEA Grapalat"/>
          <w:b/>
          <w:color w:val="0D0D0D"/>
          <w:sz w:val="20"/>
          <w:lang w:val="hy-AM"/>
        </w:rPr>
        <w:t>/</w:t>
      </w:r>
      <w:r w:rsidRPr="00F63449">
        <w:rPr>
          <w:rFonts w:ascii="GHEA Grapalat" w:hAnsi="GHEA Grapalat"/>
          <w:b/>
          <w:color w:val="0D0D0D"/>
          <w:sz w:val="20"/>
          <w:lang w:val="af-ZA"/>
        </w:rPr>
        <w:t>1</w:t>
      </w:r>
      <w:r w:rsidRPr="00F63449">
        <w:rPr>
          <w:b/>
          <w:color w:val="0D0D0D"/>
          <w:sz w:val="20"/>
          <w:lang w:val="es-ES"/>
        </w:rPr>
        <w:t>-</w:t>
      </w:r>
      <w:r w:rsidRPr="00F63449">
        <w:rPr>
          <w:rFonts w:ascii="GHEA Grapalat" w:hAnsi="GHEA Grapalat"/>
          <w:b/>
          <w:color w:val="0D0D0D"/>
          <w:sz w:val="20"/>
          <w:lang w:val="hy-AM"/>
        </w:rPr>
        <w:t>ԳԱԿ</w:t>
      </w:r>
      <w:r w:rsidRPr="00F63449">
        <w:rPr>
          <w:b/>
          <w:color w:val="0D0D0D"/>
          <w:sz w:val="20"/>
          <w:lang w:val="es-ES"/>
        </w:rPr>
        <w:t>-</w:t>
      </w:r>
      <w:r w:rsidRPr="00F63449">
        <w:rPr>
          <w:rFonts w:ascii="GHEA Grapalat" w:hAnsi="GHEA Grapalat"/>
          <w:b/>
          <w:color w:val="0D0D0D"/>
          <w:sz w:val="20"/>
          <w:lang w:val="hy-AM"/>
        </w:rPr>
        <w:t>ՇՀ</w:t>
      </w:r>
      <w:r w:rsidRPr="00F63449">
        <w:rPr>
          <w:rFonts w:ascii="GHEA Grapalat" w:hAnsi="GHEA Grapalat"/>
          <w:b/>
          <w:color w:val="0D0D0D"/>
          <w:sz w:val="20"/>
        </w:rPr>
        <w:t>ԱՊ</w:t>
      </w:r>
      <w:r w:rsidRPr="00F63449">
        <w:rPr>
          <w:rFonts w:ascii="GHEA Grapalat" w:hAnsi="GHEA Grapalat"/>
          <w:b/>
          <w:color w:val="0D0D0D"/>
          <w:sz w:val="20"/>
          <w:lang w:val="hy-AM"/>
        </w:rPr>
        <w:t>ՁԲ</w:t>
      </w:r>
      <w:r w:rsidRPr="00F63449">
        <w:rPr>
          <w:b/>
          <w:color w:val="0D0D0D"/>
          <w:sz w:val="20"/>
          <w:lang w:val="es-ES"/>
        </w:rPr>
        <w:t>-</w:t>
      </w:r>
      <w:r w:rsidRPr="00F63449">
        <w:rPr>
          <w:rFonts w:ascii="GHEA Grapalat" w:hAnsi="GHEA Grapalat"/>
          <w:b/>
          <w:color w:val="0D0D0D"/>
          <w:sz w:val="20"/>
          <w:lang w:val="hy-AM"/>
        </w:rPr>
        <w:t>1</w:t>
      </w:r>
      <w:r w:rsidRPr="00F63449">
        <w:rPr>
          <w:rFonts w:ascii="GHEA Grapalat" w:hAnsi="GHEA Grapalat"/>
          <w:b/>
          <w:color w:val="0D0D0D"/>
          <w:sz w:val="20"/>
          <w:lang w:val="af-ZA"/>
        </w:rPr>
        <w:t>5</w:t>
      </w:r>
      <w:r w:rsidRPr="00F63449">
        <w:rPr>
          <w:rFonts w:ascii="GHEA Grapalat" w:hAnsi="GHEA Grapalat"/>
          <w:b/>
          <w:color w:val="0D0D0D"/>
          <w:sz w:val="20"/>
          <w:lang w:val="hy-AM"/>
        </w:rPr>
        <w:t>/</w:t>
      </w:r>
      <w:r w:rsidRPr="00F63449">
        <w:rPr>
          <w:rFonts w:ascii="GHEA Grapalat" w:hAnsi="GHEA Grapalat"/>
          <w:b/>
          <w:color w:val="0D0D0D"/>
          <w:sz w:val="20"/>
          <w:lang w:val="af-ZA"/>
        </w:rPr>
        <w:t>15</w:t>
      </w:r>
      <w:r w:rsidRPr="00F63449">
        <w:rPr>
          <w:b/>
          <w:sz w:val="20"/>
          <w:u w:val="single"/>
          <w:lang w:val="es-ES"/>
        </w:rPr>
        <w:t>¦</w:t>
      </w:r>
      <w:r w:rsidRPr="00F63449">
        <w:rPr>
          <w:b/>
          <w:szCs w:val="24"/>
          <w:lang w:val="es-ES"/>
        </w:rPr>
        <w:t xml:space="preserve"> </w:t>
      </w:r>
      <w:r w:rsidRPr="00F63449">
        <w:rPr>
          <w:rFonts w:ascii="Arial Armenian" w:hAnsi="Arial Armenian"/>
          <w:sz w:val="20"/>
          <w:lang w:val="af-ZA"/>
        </w:rPr>
        <w:t>Í³ÍÏ³·ñáí Ñ³Ûï³ñ³ñí³Í ßñç³Ý³Ï³ÛÇÝ ÁÝÃ³ó³Ï³ñ·áí</w:t>
      </w:r>
      <w:r w:rsidRPr="00F63449"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r w:rsidRPr="00F63449">
        <w:rPr>
          <w:rFonts w:ascii="Arial Armenian" w:hAnsi="Arial Armenian"/>
          <w:sz w:val="20"/>
          <w:lang w:val="af-ZA"/>
        </w:rPr>
        <w:t>·ÝáõÙ Ï³ï³ñ»Éáõ ÁÝÃ³ó³Ï³ñ·Ç ³ñ¹ÛáõÝùáõÙ ÏÝùí³Í å³ÛÙ³Ý³·ñÇ /»ñÇ/  Ù³ëÇÝ ï»Õ»Ï³ïíáõÃÛáõÝÁ:</w:t>
      </w:r>
    </w:p>
    <w:tbl>
      <w:tblPr>
        <w:tblW w:w="11170" w:type="dxa"/>
        <w:tblInd w:w="-3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43"/>
        <w:gridCol w:w="357"/>
        <w:gridCol w:w="10"/>
        <w:gridCol w:w="605"/>
        <w:gridCol w:w="90"/>
        <w:gridCol w:w="649"/>
        <w:gridCol w:w="6"/>
        <w:gridCol w:w="90"/>
        <w:gridCol w:w="245"/>
        <w:gridCol w:w="27"/>
        <w:gridCol w:w="145"/>
        <w:gridCol w:w="373"/>
        <w:gridCol w:w="179"/>
        <w:gridCol w:w="66"/>
        <w:gridCol w:w="151"/>
        <w:gridCol w:w="164"/>
        <w:gridCol w:w="488"/>
        <w:gridCol w:w="142"/>
        <w:gridCol w:w="45"/>
        <w:gridCol w:w="369"/>
        <w:gridCol w:w="50"/>
        <w:gridCol w:w="256"/>
        <w:gridCol w:w="419"/>
        <w:gridCol w:w="190"/>
        <w:gridCol w:w="21"/>
        <w:gridCol w:w="231"/>
        <w:gridCol w:w="351"/>
        <w:gridCol w:w="408"/>
        <w:gridCol w:w="341"/>
        <w:gridCol w:w="108"/>
        <w:gridCol w:w="81"/>
        <w:gridCol w:w="183"/>
        <w:gridCol w:w="21"/>
        <w:gridCol w:w="132"/>
        <w:gridCol w:w="17"/>
        <w:gridCol w:w="107"/>
        <w:gridCol w:w="167"/>
        <w:gridCol w:w="12"/>
        <w:gridCol w:w="247"/>
        <w:gridCol w:w="277"/>
        <w:gridCol w:w="114"/>
        <w:gridCol w:w="70"/>
        <w:gridCol w:w="192"/>
        <w:gridCol w:w="254"/>
        <w:gridCol w:w="19"/>
        <w:gridCol w:w="203"/>
        <w:gridCol w:w="244"/>
        <w:gridCol w:w="59"/>
        <w:gridCol w:w="105"/>
        <w:gridCol w:w="463"/>
        <w:gridCol w:w="98"/>
        <w:gridCol w:w="1086"/>
      </w:tblGrid>
      <w:tr w:rsidR="00003DB0" w:rsidRPr="00F63449" w:rsidTr="00003DB0">
        <w:trPr>
          <w:trHeight w:val="146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DB0" w:rsidRPr="00F63449" w:rsidRDefault="00003DB0" w:rsidP="00003DB0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  <w:r w:rsidRPr="00F63449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F63449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 w:rsidRPr="00F63449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003DB0" w:rsidRPr="00F63449" w:rsidTr="00003DB0">
        <w:trPr>
          <w:trHeight w:val="110"/>
        </w:trPr>
        <w:tc>
          <w:tcPr>
            <w:tcW w:w="4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DB0" w:rsidRPr="00F63449" w:rsidRDefault="00003DB0" w:rsidP="00003DB0">
            <w:pPr>
              <w:spacing w:line="276" w:lineRule="auto"/>
              <w:jc w:val="center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bCs/>
                <w:sz w:val="14"/>
                <w:szCs w:val="14"/>
              </w:rPr>
              <w:t>Չափ</w:t>
            </w:r>
            <w:r w:rsidRPr="00F63449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  <w:r w:rsidRPr="00F63449">
              <w:rPr>
                <w:rFonts w:ascii="GHEA Grapalat" w:hAnsi="GHEA Grapalat"/>
                <w:b/>
                <w:bCs/>
                <w:sz w:val="14"/>
                <w:szCs w:val="14"/>
              </w:rPr>
              <w:t>ի</w:t>
            </w:r>
            <w:r w:rsidRPr="00F63449">
              <w:rPr>
                <w:rFonts w:ascii="Arial Armenian" w:hAnsi="Arial Armenian"/>
                <w:b/>
                <w:bCs/>
                <w:sz w:val="14"/>
                <w:szCs w:val="14"/>
              </w:rPr>
              <w:t xml:space="preserve"> Ð/Ð</w:t>
            </w:r>
          </w:p>
        </w:tc>
        <w:tc>
          <w:tcPr>
            <w:tcW w:w="3157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DB0" w:rsidRPr="00F63449" w:rsidRDefault="00003DB0" w:rsidP="00003DB0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F63449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3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DB0" w:rsidRPr="00F63449" w:rsidRDefault="00003DB0" w:rsidP="00003DB0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Չափ</w:t>
            </w:r>
            <w:r w:rsidRPr="00F63449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ման</w:t>
            </w:r>
            <w:r w:rsidRPr="00F63449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միա</w:t>
            </w:r>
            <w:r w:rsidRPr="00F63449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վորը</w:t>
            </w:r>
          </w:p>
        </w:tc>
        <w:tc>
          <w:tcPr>
            <w:tcW w:w="13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DB0" w:rsidRPr="00F63449" w:rsidRDefault="00003DB0" w:rsidP="00003DB0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Քանակը</w:t>
            </w:r>
          </w:p>
        </w:tc>
        <w:tc>
          <w:tcPr>
            <w:tcW w:w="19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DB0" w:rsidRPr="00F63449" w:rsidRDefault="00003DB0" w:rsidP="00003DB0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 xml:space="preserve">Նախահաշվային գինը </w:t>
            </w:r>
          </w:p>
        </w:tc>
        <w:tc>
          <w:tcPr>
            <w:tcW w:w="1858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DB0" w:rsidRPr="00F63449" w:rsidRDefault="00003DB0" w:rsidP="00003DB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F63449"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r w:rsidRPr="00F63449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</w:p>
          <w:p w:rsidR="00003DB0" w:rsidRPr="00F63449" w:rsidRDefault="00003DB0" w:rsidP="00003DB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F63449">
              <w:rPr>
                <w:rFonts w:ascii="Arial Armenian" w:hAnsi="Arial Armenian" w:cs="Sylfaen"/>
                <w:b/>
                <w:sz w:val="14"/>
                <w:szCs w:val="14"/>
              </w:rPr>
              <w:t>(</w:t>
            </w:r>
            <w:r w:rsidRPr="00F63449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 w:rsidRPr="00F63449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 w:rsidRPr="00F63449">
              <w:rPr>
                <w:rFonts w:ascii="Arial Armenian" w:hAnsi="Arial Armenian" w:cs="Sylfaen"/>
                <w:b/>
                <w:sz w:val="14"/>
                <w:szCs w:val="14"/>
              </w:rPr>
              <w:t>)</w:t>
            </w:r>
          </w:p>
        </w:tc>
        <w:tc>
          <w:tcPr>
            <w:tcW w:w="175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3DB0" w:rsidRPr="00F63449" w:rsidRDefault="00003DB0" w:rsidP="00003DB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F6344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Պայմանագրով</w:t>
            </w:r>
            <w:r w:rsidRPr="00F63449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նախատեսված</w:t>
            </w:r>
            <w:r w:rsidRPr="00F63449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</w:t>
            </w:r>
            <w:r w:rsidRPr="00F63449"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r w:rsidRPr="00F63449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</w:p>
          <w:p w:rsidR="00003DB0" w:rsidRPr="00F63449" w:rsidRDefault="00003DB0" w:rsidP="00003DB0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F63449">
              <w:rPr>
                <w:rFonts w:ascii="Arial Armenian" w:hAnsi="Arial Armenian" w:cs="Sylfaen"/>
                <w:b/>
                <w:sz w:val="14"/>
                <w:szCs w:val="14"/>
              </w:rPr>
              <w:t>(</w:t>
            </w:r>
            <w:r w:rsidRPr="00F63449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 w:rsidRPr="00F63449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 w:rsidRPr="00F63449">
              <w:rPr>
                <w:rFonts w:ascii="Arial Armenian" w:hAnsi="Arial Armenian" w:cs="Sylfaen"/>
                <w:b/>
                <w:sz w:val="14"/>
                <w:szCs w:val="14"/>
              </w:rPr>
              <w:t>)</w:t>
            </w:r>
          </w:p>
        </w:tc>
      </w:tr>
      <w:tr w:rsidR="00003DB0" w:rsidRPr="00F63449" w:rsidTr="00003DB0">
        <w:trPr>
          <w:trHeight w:val="175"/>
        </w:trPr>
        <w:tc>
          <w:tcPr>
            <w:tcW w:w="4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DB0" w:rsidRPr="00F63449" w:rsidRDefault="00003DB0" w:rsidP="00003DB0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3157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DB0" w:rsidRPr="00F63449" w:rsidRDefault="00003DB0" w:rsidP="00003DB0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DB0" w:rsidRPr="00F63449" w:rsidRDefault="00003DB0" w:rsidP="00003DB0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DB0" w:rsidRPr="00F63449" w:rsidRDefault="00003DB0" w:rsidP="00003DB0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F63449">
              <w:rPr>
                <w:rFonts w:cs="Sylfaen"/>
                <w:b/>
                <w:sz w:val="12"/>
                <w:szCs w:val="12"/>
              </w:rPr>
              <w:t>²éÏ³ ýÇÝ³Ýë³Ï³Ý ÙÇçáóÝ»ñáí</w:t>
            </w:r>
            <w:r w:rsidRPr="00F63449">
              <w:rPr>
                <w:rStyle w:val="a7"/>
                <w:rFonts w:ascii="Arial Armenian" w:hAnsi="Arial Armenian"/>
                <w:sz w:val="12"/>
                <w:szCs w:val="12"/>
              </w:rPr>
              <w:t xml:space="preserve"> </w:t>
            </w:r>
            <w:r w:rsidRPr="00F63449">
              <w:rPr>
                <w:rStyle w:val="a7"/>
                <w:rFonts w:ascii="Arial Armenian" w:hAnsi="Arial Armenian"/>
                <w:sz w:val="12"/>
                <w:szCs w:val="12"/>
              </w:rPr>
              <w:footnoteReference w:id="2"/>
            </w:r>
          </w:p>
        </w:tc>
        <w:tc>
          <w:tcPr>
            <w:tcW w:w="63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DB0" w:rsidRPr="00F63449" w:rsidRDefault="00003DB0" w:rsidP="00003DB0">
            <w:pPr>
              <w:widowControl w:val="0"/>
              <w:spacing w:line="276" w:lineRule="auto"/>
              <w:ind w:left="-107" w:right="-108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9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DB0" w:rsidRPr="00F63449" w:rsidRDefault="00003DB0" w:rsidP="00003DB0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F63449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F63449"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 w:rsidRPr="00F63449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2"/>
                <w:szCs w:val="12"/>
              </w:rPr>
              <w:t>դրամ</w:t>
            </w:r>
            <w:r w:rsidRPr="00F63449">
              <w:rPr>
                <w:rFonts w:ascii="Arial Armenian" w:hAnsi="Arial Armenian"/>
                <w:b/>
                <w:sz w:val="12"/>
                <w:szCs w:val="12"/>
              </w:rPr>
              <w:t>/</w:t>
            </w:r>
          </w:p>
        </w:tc>
        <w:tc>
          <w:tcPr>
            <w:tcW w:w="1858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DB0" w:rsidRPr="00F63449" w:rsidRDefault="00003DB0" w:rsidP="00003DB0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7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3DB0" w:rsidRPr="00F63449" w:rsidRDefault="00003DB0" w:rsidP="00003DB0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003DB0" w:rsidRPr="00F63449" w:rsidTr="00003DB0">
        <w:trPr>
          <w:trHeight w:val="275"/>
        </w:trPr>
        <w:tc>
          <w:tcPr>
            <w:tcW w:w="4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DB0" w:rsidRPr="00F63449" w:rsidRDefault="00003DB0" w:rsidP="00003DB0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3157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DB0" w:rsidRPr="00F63449" w:rsidRDefault="00003DB0" w:rsidP="00003DB0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DB0" w:rsidRPr="00F63449" w:rsidRDefault="00003DB0" w:rsidP="00003DB0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DB0" w:rsidRPr="00F63449" w:rsidRDefault="00003DB0" w:rsidP="00003DB0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6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DB0" w:rsidRPr="00F63449" w:rsidRDefault="00003DB0" w:rsidP="00003DB0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DB0" w:rsidRPr="00F63449" w:rsidRDefault="00003DB0" w:rsidP="00003DB0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F63449">
              <w:rPr>
                <w:rFonts w:cs="Sylfaen"/>
                <w:b/>
                <w:sz w:val="12"/>
                <w:szCs w:val="12"/>
              </w:rPr>
              <w:t>²éÏ³ ýÇÝ³Ýë³Ï³Ý ÙÇçáóÝ»ñáí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DB0" w:rsidRPr="00F63449" w:rsidRDefault="00003DB0" w:rsidP="00003DB0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858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DB0" w:rsidRPr="00F63449" w:rsidRDefault="00003DB0" w:rsidP="00003DB0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7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3DB0" w:rsidRPr="00F63449" w:rsidRDefault="00003DB0" w:rsidP="00003DB0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003DB0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DB0" w:rsidRPr="00F63449" w:rsidRDefault="00003DB0" w:rsidP="00003DB0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F63449">
              <w:rPr>
                <w:rFonts w:ascii="Arial Armenian" w:hAnsi="Arial Armenian" w:cs="Sylfaen"/>
                <w:b/>
                <w:sz w:val="14"/>
                <w:szCs w:val="14"/>
              </w:rPr>
              <w:t>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DB0" w:rsidRPr="00F63449" w:rsidRDefault="00003DB0" w:rsidP="00003DB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Arial Armenian" w:hAnsi="Arial Armenian"/>
                <w:b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DB0" w:rsidRPr="00F63449" w:rsidRDefault="00003DB0" w:rsidP="00003DB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Arial Armenian" w:hAnsi="Arial Armenian"/>
                <w:b/>
                <w:sz w:val="14"/>
                <w:szCs w:val="14"/>
              </w:rPr>
              <w:t>3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DB0" w:rsidRPr="00F63449" w:rsidRDefault="00003DB0" w:rsidP="00003DB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Arial Armenian" w:hAnsi="Arial Armenian"/>
                <w:b/>
                <w:sz w:val="14"/>
                <w:szCs w:val="14"/>
              </w:rPr>
              <w:t>4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DB0" w:rsidRPr="00F63449" w:rsidRDefault="00003DB0" w:rsidP="00003DB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Arial Armenian" w:hAnsi="Arial Armenian"/>
                <w:b/>
                <w:sz w:val="14"/>
                <w:szCs w:val="14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DB0" w:rsidRPr="00F63449" w:rsidRDefault="00003DB0" w:rsidP="00003DB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Arial Armenian" w:hAnsi="Arial Armenian"/>
                <w:b/>
                <w:sz w:val="14"/>
                <w:szCs w:val="14"/>
              </w:rPr>
              <w:t>6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DB0" w:rsidRPr="00F63449" w:rsidRDefault="00003DB0" w:rsidP="00003DB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Arial Armenian" w:hAnsi="Arial Armenian"/>
                <w:b/>
                <w:sz w:val="14"/>
                <w:szCs w:val="14"/>
              </w:rPr>
              <w:t>7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03DB0" w:rsidRPr="00F63449" w:rsidRDefault="00003DB0" w:rsidP="00003DB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Arial Armenian" w:hAnsi="Arial Armenian"/>
                <w:b/>
                <w:sz w:val="14"/>
                <w:szCs w:val="14"/>
              </w:rPr>
              <w:t>8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3DB0" w:rsidRPr="00F63449" w:rsidRDefault="00003DB0" w:rsidP="00003DB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Arial Armenian" w:hAnsi="Arial Armenian"/>
                <w:b/>
                <w:sz w:val="14"/>
                <w:szCs w:val="14"/>
              </w:rPr>
              <w:t>9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Բժշկական բամբակ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40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40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84000,0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84000,0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D3D" w:rsidRPr="00F63449" w:rsidRDefault="00E45D3D" w:rsidP="00003DB0">
            <w:pPr>
              <w:rPr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Բամբակ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բժշկական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,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հիգրոսկոպիկ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հիգիենիկ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բաժնեծրարված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100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գ կամ 50գ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զանգվածով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,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ԳՕՍՏ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5556-81 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Ֆիրմայի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նշումով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5D3D" w:rsidRPr="00F63449" w:rsidRDefault="00E45D3D" w:rsidP="00003DB0">
            <w:pPr>
              <w:rPr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Բամբակ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բժշկական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,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հիգրոսկոպիկ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հիգիենիկ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բաժնեծրարված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100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գ կամ 50գ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զանգվածով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,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ԳՕՍՏ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5556-81 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Ֆիրմայի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նշումով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Անձեռոցիկներ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20000,0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20000,0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D3D" w:rsidRPr="00F63449" w:rsidRDefault="00E45D3D" w:rsidP="00003DB0">
            <w:pPr>
              <w:rPr>
                <w:sz w:val="12"/>
                <w:szCs w:val="12"/>
              </w:rPr>
            </w:pPr>
            <w:r w:rsidRPr="00F63449">
              <w:rPr>
                <w:rFonts w:ascii="GHEA Grapalat" w:hAnsi="GHEA Grapalat" w:cs="Arial"/>
                <w:sz w:val="12"/>
                <w:szCs w:val="12"/>
              </w:rPr>
              <w:t xml:space="preserve">16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x14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երկշերտ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թանզիվային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, մանրէազերծ, անհատական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փաթեթավորված 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N10 կամ N20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տուփերով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Անվտանգո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softHyphen/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ւթյու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softHyphen/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նը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մակնշումը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փաթեթա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softHyphen/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վո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softHyphen/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րումը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ըստ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ՀՀ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կառավարության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2006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թ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.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հոկտեմ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softHyphen/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բերի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19-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N 1546-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որոշ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softHyphen/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մամբ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հաստատված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Arial"/>
                <w:sz w:val="12"/>
                <w:szCs w:val="12"/>
              </w:rPr>
              <w:t>«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Կենցաղային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սանիտարահիգիենիկ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նշանա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softHyphen/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կու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softHyphen/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թյան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թղթե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քիմիական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թելքերից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ապրանքներին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ներկայացվող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պահանջների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տեխնիկա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softHyphen/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կանոնակարգի</w:t>
            </w:r>
            <w:r w:rsidRPr="00F63449">
              <w:rPr>
                <w:rFonts w:ascii="GHEA Grapalat" w:hAnsi="GHEA Grapalat" w:cs="Arial"/>
                <w:sz w:val="12"/>
                <w:szCs w:val="12"/>
              </w:rPr>
              <w:t>»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5D3D" w:rsidRPr="00F63449" w:rsidRDefault="00E45D3D" w:rsidP="00003DB0">
            <w:pPr>
              <w:rPr>
                <w:sz w:val="12"/>
                <w:szCs w:val="12"/>
              </w:rPr>
            </w:pPr>
            <w:r w:rsidRPr="00F63449">
              <w:rPr>
                <w:rFonts w:ascii="GHEA Grapalat" w:hAnsi="GHEA Grapalat" w:cs="Arial"/>
                <w:sz w:val="12"/>
                <w:szCs w:val="12"/>
              </w:rPr>
              <w:t xml:space="preserve">16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x14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երկշերտ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թանզիվային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, մանրէազերծ, անհատական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փաթեթավորված 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N10 կամ N20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տուփերով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Անվտանգո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softHyphen/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ւթյու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softHyphen/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նը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մակնշումը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փաթեթա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softHyphen/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վո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softHyphen/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րումը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ըստ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ՀՀ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կառավարության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2006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թ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.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հոկտեմ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softHyphen/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բերի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19-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N 1546-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որոշ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softHyphen/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մամբ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հաստատված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Arial"/>
                <w:sz w:val="12"/>
                <w:szCs w:val="12"/>
              </w:rPr>
              <w:t>«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Կենցաղային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սանիտարահիգիենիկ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նշանա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softHyphen/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կու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softHyphen/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թյան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թղթե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քիմիական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թելքերից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ապրանքներին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ներկայացվող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պահանջների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տեխնիկա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softHyphen/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կանոնակարգի</w:t>
            </w:r>
            <w:r w:rsidRPr="00F63449">
              <w:rPr>
                <w:rFonts w:ascii="GHEA Grapalat" w:hAnsi="GHEA Grapalat" w:cs="Arial"/>
                <w:sz w:val="12"/>
                <w:szCs w:val="12"/>
              </w:rPr>
              <w:t>»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 xml:space="preserve"> Ջրածնի պերօքսիդ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8500,0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8500,0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pStyle w:val="Normal1"/>
              <w:rPr>
                <w:rFonts w:ascii="GHEA Grapalat" w:hAnsi="GHEA Grapalat" w:cs="Sylfaen"/>
                <w:sz w:val="12"/>
                <w:szCs w:val="12"/>
                <w:lang w:val="en-US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Անգույն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թափանցիկ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հեղուկ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բժշկական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ջրածնի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պերօքսիդի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զանգվածային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մասը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30-40 %,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հրդեհապայթյունավտանգ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փաթեթվածքը՝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ապակյա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շշեր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պոլիէթիլենային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տակառներ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ալյումինե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տակառներ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կոնտեյներներ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ԳՕՍՏ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177-8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en-US"/>
              </w:rPr>
              <w:t>8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003DB0">
            <w:pPr>
              <w:pStyle w:val="Normal1"/>
              <w:rPr>
                <w:rFonts w:ascii="GHEA Grapalat" w:hAnsi="GHEA Grapalat" w:cs="Sylfaen"/>
                <w:sz w:val="12"/>
                <w:szCs w:val="12"/>
                <w:lang w:val="en-US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Անգույն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թափանցիկ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հեղուկ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բժշկական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ջրածնի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պերօքսիդի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զանգվածային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մասը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30-40 %,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հրդեհապայթյունավտանգ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փաթեթվածքը՝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ապակյա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շշեր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պոլիէթիլենային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տակառներ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ալյումինե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տակառներ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կոնտեյներներ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ԳՕՍՏ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177-8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en-US"/>
              </w:rPr>
              <w:t>8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Ներարկիչներ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6400,0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6400,0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Ներարկիչ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2.0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եռակոմպոնենտ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23G,24G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ասեղով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  <w:p w:rsidR="00E45D3D" w:rsidRPr="00F63449" w:rsidRDefault="00E45D3D" w:rsidP="00003DB0">
            <w:pPr>
              <w:rPr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Միանգամյա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օգտագործման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պոլիմերային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նյութերից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(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պոլիպրոպիլեն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պոլիստիրոլ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ստիրոլի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ու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ակրիլոնիտրիլի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համապոլիմեր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), 1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F63449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F63449">
              <w:rPr>
                <w:rFonts w:ascii="GHEA Grapalat" w:hAnsi="GHEA Grapalat" w:cs="Arial"/>
                <w:sz w:val="12"/>
                <w:szCs w:val="12"/>
              </w:rPr>
              <w:t xml:space="preserve">, 2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F63449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F63449">
              <w:rPr>
                <w:rFonts w:ascii="GHEA Grapalat" w:hAnsi="GHEA Grapalat" w:cs="Arial"/>
                <w:sz w:val="12"/>
                <w:szCs w:val="12"/>
              </w:rPr>
              <w:t xml:space="preserve">, 5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F63449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F63449">
              <w:rPr>
                <w:rFonts w:ascii="GHEA Grapalat" w:hAnsi="GHEA Grapalat" w:cs="Arial"/>
                <w:sz w:val="12"/>
                <w:szCs w:val="12"/>
              </w:rPr>
              <w:t xml:space="preserve">, 10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F63449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F63449">
              <w:rPr>
                <w:rFonts w:ascii="GHEA Grapalat" w:hAnsi="GHEA Grapalat" w:cs="Arial"/>
                <w:sz w:val="12"/>
                <w:szCs w:val="12"/>
              </w:rPr>
              <w:t xml:space="preserve">, 20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F63449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F63449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անվանա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softHyphen/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տարողությամբ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, 1,2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մմ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ից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ոչ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պակաս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տրամագծով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lastRenderedPageBreak/>
              <w:t>ծայրապանակով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ԳՕՍՏ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24861-91 (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ԻՍՕ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7886-84)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փաթեթավորումը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`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ըստ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ԳՕՍՏ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24861-9</w:t>
            </w:r>
            <w:r w:rsidRPr="00F63449">
              <w:rPr>
                <w:rFonts w:ascii="GHEA Grapalat" w:hAnsi="GHEA Grapalat" w:cs="Arial"/>
                <w:sz w:val="12"/>
                <w:szCs w:val="12"/>
              </w:rPr>
              <w:t>1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lastRenderedPageBreak/>
              <w:t>Ներարկիչ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2.0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եռակոմպոնենտ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23G,24G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ասեղով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  <w:p w:rsidR="00E45D3D" w:rsidRPr="00F63449" w:rsidRDefault="00E45D3D" w:rsidP="00003DB0">
            <w:pPr>
              <w:rPr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Միանգամյա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օգտագործման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պոլիմերային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նյութերից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(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պոլիպրոպիլեն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պոլիստիրոլ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ստիրոլի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ու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ակրիլոնիտրիլի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համապոլիմեր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), 1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F63449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F63449">
              <w:rPr>
                <w:rFonts w:ascii="GHEA Grapalat" w:hAnsi="GHEA Grapalat" w:cs="Arial"/>
                <w:sz w:val="12"/>
                <w:szCs w:val="12"/>
              </w:rPr>
              <w:t xml:space="preserve">, 2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F63449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F63449">
              <w:rPr>
                <w:rFonts w:ascii="GHEA Grapalat" w:hAnsi="GHEA Grapalat" w:cs="Arial"/>
                <w:sz w:val="12"/>
                <w:szCs w:val="12"/>
              </w:rPr>
              <w:t xml:space="preserve">, 5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F63449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F63449">
              <w:rPr>
                <w:rFonts w:ascii="GHEA Grapalat" w:hAnsi="GHEA Grapalat" w:cs="Arial"/>
                <w:sz w:val="12"/>
                <w:szCs w:val="12"/>
              </w:rPr>
              <w:t xml:space="preserve">, 10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F63449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F63449">
              <w:rPr>
                <w:rFonts w:ascii="GHEA Grapalat" w:hAnsi="GHEA Grapalat" w:cs="Arial"/>
                <w:sz w:val="12"/>
                <w:szCs w:val="12"/>
              </w:rPr>
              <w:t xml:space="preserve">, 20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F63449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F63449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անվանա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softHyphen/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lastRenderedPageBreak/>
              <w:t>տարողությամբ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, 1,2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մմ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ից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ոչ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պակաս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տրամագծով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ծայրապանակով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ԳՕՍՏ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24861-91 (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ԻՍՕ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7886-84)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փաթեթավորումը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`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ըստ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ԳՕՍՏ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24861-9</w:t>
            </w:r>
            <w:r w:rsidRPr="00F63449">
              <w:rPr>
                <w:rFonts w:ascii="GHEA Grapalat" w:hAnsi="GHEA Grapalat" w:cs="Arial"/>
                <w:sz w:val="12"/>
                <w:szCs w:val="12"/>
              </w:rPr>
              <w:t>1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lastRenderedPageBreak/>
              <w:t>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Ներարկիչներ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16000,0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16000,0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Ներարկիչ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3.0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եռակոմպոնենտ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23G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 ասեղով Հանձնելու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նշումով :   </w:t>
            </w:r>
          </w:p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Միանգամյա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օգտագործման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պոլիմերային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նյութերից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(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պոլիպրոպիլեն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պոլիստիրոլ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ստիրոլի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ու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ակրիլոնիտրիլի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համապոլիմեր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), 1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F63449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F63449">
              <w:rPr>
                <w:rFonts w:ascii="GHEA Grapalat" w:hAnsi="GHEA Grapalat" w:cs="Arial"/>
                <w:sz w:val="12"/>
                <w:szCs w:val="12"/>
              </w:rPr>
              <w:t xml:space="preserve">, 2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F63449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F63449">
              <w:rPr>
                <w:rFonts w:ascii="GHEA Grapalat" w:hAnsi="GHEA Grapalat" w:cs="Arial"/>
                <w:sz w:val="12"/>
                <w:szCs w:val="12"/>
              </w:rPr>
              <w:t xml:space="preserve">, 5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F63449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F63449">
              <w:rPr>
                <w:rFonts w:ascii="GHEA Grapalat" w:hAnsi="GHEA Grapalat" w:cs="Arial"/>
                <w:sz w:val="12"/>
                <w:szCs w:val="12"/>
              </w:rPr>
              <w:t xml:space="preserve">, 10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F63449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F63449">
              <w:rPr>
                <w:rFonts w:ascii="GHEA Grapalat" w:hAnsi="GHEA Grapalat" w:cs="Arial"/>
                <w:sz w:val="12"/>
                <w:szCs w:val="12"/>
              </w:rPr>
              <w:t xml:space="preserve">, 20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F63449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F63449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անվանա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softHyphen/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տարողությամբ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, 1,2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մմ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ից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ոչ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պակաս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տրամագծով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ծայրապանակով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ԳՕՍՏ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24861-91 (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ԻՍՕ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7886-84)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փաթեթավորումը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`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ըստ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ԳՕՍՏ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24861-9</w:t>
            </w:r>
            <w:r w:rsidRPr="00F63449">
              <w:rPr>
                <w:rFonts w:ascii="GHEA Grapalat" w:hAnsi="GHEA Grapalat" w:cs="Arial"/>
                <w:sz w:val="12"/>
                <w:szCs w:val="12"/>
              </w:rPr>
              <w:t>1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Ներարկիչ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3.0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եռակոմպոնենտ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23G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 ասեղով Հանձնելու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նշումով :   </w:t>
            </w:r>
          </w:p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Միանգամյա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օգտագործման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պոլիմերային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նյութերից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(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պոլիպրոպիլեն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պոլիստիրոլ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ստիրոլի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ու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ակրիլոնիտրիլի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համապոլիմեր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), 1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F63449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F63449">
              <w:rPr>
                <w:rFonts w:ascii="GHEA Grapalat" w:hAnsi="GHEA Grapalat" w:cs="Arial"/>
                <w:sz w:val="12"/>
                <w:szCs w:val="12"/>
              </w:rPr>
              <w:t xml:space="preserve">, 2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F63449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F63449">
              <w:rPr>
                <w:rFonts w:ascii="GHEA Grapalat" w:hAnsi="GHEA Grapalat" w:cs="Arial"/>
                <w:sz w:val="12"/>
                <w:szCs w:val="12"/>
              </w:rPr>
              <w:t xml:space="preserve">, 5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F63449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F63449">
              <w:rPr>
                <w:rFonts w:ascii="GHEA Grapalat" w:hAnsi="GHEA Grapalat" w:cs="Arial"/>
                <w:sz w:val="12"/>
                <w:szCs w:val="12"/>
              </w:rPr>
              <w:t xml:space="preserve">, 10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F63449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F63449">
              <w:rPr>
                <w:rFonts w:ascii="GHEA Grapalat" w:hAnsi="GHEA Grapalat" w:cs="Arial"/>
                <w:sz w:val="12"/>
                <w:szCs w:val="12"/>
              </w:rPr>
              <w:t xml:space="preserve">, 20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F63449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F63449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անվանա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softHyphen/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տարողությամբ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, 1,2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մմ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ից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ոչ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պակաս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տրամագծով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ծայրապանակով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ԳՕՍՏ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24861-91 (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ԻՍՕ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7886-84)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փաթեթավորումը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`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ըստ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ԳՕՍՏ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24861-9</w:t>
            </w:r>
            <w:r w:rsidRPr="00F63449">
              <w:rPr>
                <w:rFonts w:ascii="GHEA Grapalat" w:hAnsi="GHEA Grapalat" w:cs="Arial"/>
                <w:sz w:val="12"/>
                <w:szCs w:val="12"/>
              </w:rPr>
              <w:t>1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Ներարկիչներ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34000,0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34000,0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Ներարկիչ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5.0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եռակոմպոնենտ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21G,22G, 23G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ասեղով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2/3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նշումով </w:t>
            </w:r>
          </w:p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 Միանգամյա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օգտագործման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պոլիմերային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նյութերից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(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պոլիպրոպիլեն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պոլիստիրոլ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ստիրոլի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ու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ակրիլոնիտրիլի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համապոլիմեր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), 1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F63449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F63449">
              <w:rPr>
                <w:rFonts w:ascii="GHEA Grapalat" w:hAnsi="GHEA Grapalat" w:cs="Arial"/>
                <w:sz w:val="12"/>
                <w:szCs w:val="12"/>
              </w:rPr>
              <w:t xml:space="preserve">, 2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F63449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F63449">
              <w:rPr>
                <w:rFonts w:ascii="GHEA Grapalat" w:hAnsi="GHEA Grapalat" w:cs="Arial"/>
                <w:sz w:val="12"/>
                <w:szCs w:val="12"/>
              </w:rPr>
              <w:t xml:space="preserve">, 5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F63449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F63449">
              <w:rPr>
                <w:rFonts w:ascii="GHEA Grapalat" w:hAnsi="GHEA Grapalat" w:cs="Arial"/>
                <w:sz w:val="12"/>
                <w:szCs w:val="12"/>
              </w:rPr>
              <w:t xml:space="preserve">, 10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F63449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F63449">
              <w:rPr>
                <w:rFonts w:ascii="GHEA Grapalat" w:hAnsi="GHEA Grapalat" w:cs="Arial"/>
                <w:sz w:val="12"/>
                <w:szCs w:val="12"/>
              </w:rPr>
              <w:t xml:space="preserve">, 20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F63449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F63449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անվանա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softHyphen/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տարողությամբ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, 1,2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մմ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ից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ոչ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պակաս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տրամագծով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ծայրապանակով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ԳՕՍՏ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24861-91 (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ԻՍՕ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7886-84)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փաթեթավորումը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`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ըստ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ԳՕՍՏ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24861-91 </w:t>
            </w:r>
            <w:r w:rsidRPr="00F63449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Ներարկիչ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5.0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եռակոմպոնենտ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21G,22G, 23G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ասեղով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2/3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նշումով </w:t>
            </w:r>
          </w:p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 Միանգամյա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օգտագործման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պոլիմերային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նյութերից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(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պոլիպրոպիլեն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պոլիստիրոլ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ստիրոլի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ու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ակրիլոնիտրիլի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համապոլիմեր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), 1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F63449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F63449">
              <w:rPr>
                <w:rFonts w:ascii="GHEA Grapalat" w:hAnsi="GHEA Grapalat" w:cs="Arial"/>
                <w:sz w:val="12"/>
                <w:szCs w:val="12"/>
              </w:rPr>
              <w:t xml:space="preserve">, 2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F63449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F63449">
              <w:rPr>
                <w:rFonts w:ascii="GHEA Grapalat" w:hAnsi="GHEA Grapalat" w:cs="Arial"/>
                <w:sz w:val="12"/>
                <w:szCs w:val="12"/>
              </w:rPr>
              <w:t xml:space="preserve">, 5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F63449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F63449">
              <w:rPr>
                <w:rFonts w:ascii="GHEA Grapalat" w:hAnsi="GHEA Grapalat" w:cs="Arial"/>
                <w:sz w:val="12"/>
                <w:szCs w:val="12"/>
              </w:rPr>
              <w:t xml:space="preserve">, 10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F63449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F63449">
              <w:rPr>
                <w:rFonts w:ascii="GHEA Grapalat" w:hAnsi="GHEA Grapalat" w:cs="Arial"/>
                <w:sz w:val="12"/>
                <w:szCs w:val="12"/>
              </w:rPr>
              <w:t xml:space="preserve">, 20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F63449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F63449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անվանա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softHyphen/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տարողությամբ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, 1,2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մմ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ից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ոչ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պակաս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տրամագծով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ծայրապանակով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ԳՕՍՏ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24861-91 (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ԻՍՕ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7886-84)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փաթեթավորումը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`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ըստ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ԳՕՍՏ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24861-91 </w:t>
            </w:r>
            <w:r w:rsidRPr="00F63449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Ներարկիչներ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9600,0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9600,0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Ներարկիչ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10.0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եռակոմպոնենտ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21G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ասեղով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Միանգամյա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օգտագործման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պոլիմերային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նյութերից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(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պոլիպրոպիլեն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պոլիստիրոլ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ստիրոլի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ու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ակրիլոնիտրիլի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համապոլիմեր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), 1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F63449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F63449">
              <w:rPr>
                <w:rFonts w:ascii="GHEA Grapalat" w:hAnsi="GHEA Grapalat" w:cs="Arial"/>
                <w:sz w:val="12"/>
                <w:szCs w:val="12"/>
              </w:rPr>
              <w:t xml:space="preserve">, 2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F63449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F63449">
              <w:rPr>
                <w:rFonts w:ascii="GHEA Grapalat" w:hAnsi="GHEA Grapalat" w:cs="Arial"/>
                <w:sz w:val="12"/>
                <w:szCs w:val="12"/>
              </w:rPr>
              <w:t xml:space="preserve">, 5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F63449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F63449">
              <w:rPr>
                <w:rFonts w:ascii="GHEA Grapalat" w:hAnsi="GHEA Grapalat" w:cs="Arial"/>
                <w:sz w:val="12"/>
                <w:szCs w:val="12"/>
              </w:rPr>
              <w:t xml:space="preserve">, 10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F63449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F63449">
              <w:rPr>
                <w:rFonts w:ascii="GHEA Grapalat" w:hAnsi="GHEA Grapalat" w:cs="Arial"/>
                <w:sz w:val="12"/>
                <w:szCs w:val="12"/>
              </w:rPr>
              <w:t xml:space="preserve">, 20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F63449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F63449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անվանա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softHyphen/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տարողությամբ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, 1,2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մմ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ից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ոչ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պակաս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տրամագծով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ծայրապանակով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ԳՕՍՏ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24861-91 (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ԻՍՕ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7886-84)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փաթեթավորումը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`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ըստ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ԳՕՍՏ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24861-91</w:t>
            </w:r>
            <w:r w:rsidRPr="00F63449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Ներարկիչ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10.0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եռակոմպոնենտ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21G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ասեղով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Միանգամյա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օգտագործման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պոլիմերային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նյութերից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(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պոլիպրոպիլեն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պոլիստիրոլ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ստիրոլի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ու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ակրիլոնիտրիլի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համապոլիմեր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), 1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F63449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F63449">
              <w:rPr>
                <w:rFonts w:ascii="GHEA Grapalat" w:hAnsi="GHEA Grapalat" w:cs="Arial"/>
                <w:sz w:val="12"/>
                <w:szCs w:val="12"/>
              </w:rPr>
              <w:t xml:space="preserve">, 2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F63449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F63449">
              <w:rPr>
                <w:rFonts w:ascii="GHEA Grapalat" w:hAnsi="GHEA Grapalat" w:cs="Arial"/>
                <w:sz w:val="12"/>
                <w:szCs w:val="12"/>
              </w:rPr>
              <w:t xml:space="preserve">, 5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F63449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F63449">
              <w:rPr>
                <w:rFonts w:ascii="GHEA Grapalat" w:hAnsi="GHEA Grapalat" w:cs="Arial"/>
                <w:sz w:val="12"/>
                <w:szCs w:val="12"/>
              </w:rPr>
              <w:t xml:space="preserve">, 10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F63449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F63449">
              <w:rPr>
                <w:rFonts w:ascii="GHEA Grapalat" w:hAnsi="GHEA Grapalat" w:cs="Arial"/>
                <w:sz w:val="12"/>
                <w:szCs w:val="12"/>
              </w:rPr>
              <w:t xml:space="preserve">, 20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F63449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F63449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անվանա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softHyphen/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տարողությամբ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, 1,2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մմ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ից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ոչ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պակաս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տրամագծով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ծայրապանակով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ԳՕՍՏ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24861-91 (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ԻՍՕ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7886-84)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փաթեթավորումը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`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ըստ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ԳՕՍՏ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24861-91</w:t>
            </w:r>
            <w:r w:rsidRPr="00F63449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Ներարկիչներ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17500,0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17500,0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Ներարկիչ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20.0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եռակոմպոնենտ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21G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ասեղով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Միանգամյա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օգտագործման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պոլիմերային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նյութերից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(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պոլիպրոպիլեն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պոլիստիրոլ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ստիրոլի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ու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ակրիլոնիտրիլի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համապոլիմեր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), 1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F63449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F63449">
              <w:rPr>
                <w:rFonts w:ascii="GHEA Grapalat" w:hAnsi="GHEA Grapalat" w:cs="Arial"/>
                <w:sz w:val="12"/>
                <w:szCs w:val="12"/>
              </w:rPr>
              <w:t xml:space="preserve">, 2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F63449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F63449">
              <w:rPr>
                <w:rFonts w:ascii="GHEA Grapalat" w:hAnsi="GHEA Grapalat" w:cs="Arial"/>
                <w:sz w:val="12"/>
                <w:szCs w:val="12"/>
              </w:rPr>
              <w:t xml:space="preserve">, 5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F63449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F63449">
              <w:rPr>
                <w:rFonts w:ascii="GHEA Grapalat" w:hAnsi="GHEA Grapalat" w:cs="Arial"/>
                <w:sz w:val="12"/>
                <w:szCs w:val="12"/>
              </w:rPr>
              <w:t xml:space="preserve">, 10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F63449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F63449">
              <w:rPr>
                <w:rFonts w:ascii="GHEA Grapalat" w:hAnsi="GHEA Grapalat" w:cs="Arial"/>
                <w:sz w:val="12"/>
                <w:szCs w:val="12"/>
              </w:rPr>
              <w:t xml:space="preserve">, 20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F63449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F63449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անվանա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softHyphen/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տարողությամբ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, 1,2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մմ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ից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ոչ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պակաս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տրամագծով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ծայրապանակով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ԳՕՍՏ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24861-91 (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ԻՍՕ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7886-84)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փաթեթավորումը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`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ըստ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ԳՕՍՏ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24861-91 </w:t>
            </w:r>
            <w:r w:rsidRPr="00F63449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Ներարկիչ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20.0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եռակոմպոնենտ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21G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ասեղով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Միանգամյա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օգտագործման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պոլիմերային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նյութերից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(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պոլիպրոպիլեն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պոլիստիրոլ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ստիրոլի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ու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ակրիլոնիտրիլի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համապոլիմեր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), 1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F63449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F63449">
              <w:rPr>
                <w:rFonts w:ascii="GHEA Grapalat" w:hAnsi="GHEA Grapalat" w:cs="Arial"/>
                <w:sz w:val="12"/>
                <w:szCs w:val="12"/>
              </w:rPr>
              <w:t xml:space="preserve">, 2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F63449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F63449">
              <w:rPr>
                <w:rFonts w:ascii="GHEA Grapalat" w:hAnsi="GHEA Grapalat" w:cs="Arial"/>
                <w:sz w:val="12"/>
                <w:szCs w:val="12"/>
              </w:rPr>
              <w:t xml:space="preserve">, 5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F63449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F63449">
              <w:rPr>
                <w:rFonts w:ascii="GHEA Grapalat" w:hAnsi="GHEA Grapalat" w:cs="Arial"/>
                <w:sz w:val="12"/>
                <w:szCs w:val="12"/>
              </w:rPr>
              <w:t xml:space="preserve">, 10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F63449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F63449">
              <w:rPr>
                <w:rFonts w:ascii="GHEA Grapalat" w:hAnsi="GHEA Grapalat" w:cs="Arial"/>
                <w:sz w:val="12"/>
                <w:szCs w:val="12"/>
              </w:rPr>
              <w:t xml:space="preserve">, 20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սմ</w:t>
            </w:r>
            <w:r w:rsidRPr="00F63449">
              <w:rPr>
                <w:rFonts w:ascii="GHEA Grapalat" w:hAnsi="GHEA Grapalat" w:cs="Arial"/>
                <w:sz w:val="12"/>
                <w:szCs w:val="12"/>
                <w:vertAlign w:val="superscript"/>
              </w:rPr>
              <w:t>3</w:t>
            </w:r>
            <w:r w:rsidRPr="00F63449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անվանա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softHyphen/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տարողությամբ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, 1,2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մմ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ից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ոչ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պակաս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տրամագծով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ծայրապանակով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ԳՕՍՏ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24861-91 (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ԻՍՕ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7886-84)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փաթեթավորումը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`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ըստ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ԳՕՍՏ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24861-91 </w:t>
            </w:r>
            <w:r w:rsidRPr="00F63449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Ջերմաչափեր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30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30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9000,0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9000,0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Arial"/>
                <w:sz w:val="12"/>
                <w:szCs w:val="12"/>
              </w:rPr>
              <w:t xml:space="preserve">Ջերմաչափ բժշկական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Սանդղակի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սկզբնական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արժեքը՝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32(C -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ից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մինչև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35 (C,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վերջ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softHyphen/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նա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softHyphen/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կան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արժեքը՝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42  (C,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lastRenderedPageBreak/>
              <w:t>սանդղակի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բաժանքի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արժեքը՝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0,1  (C,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չափերը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`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լայնությունը՝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12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մմ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(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առավելագույն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),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եր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softHyphen/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կարությու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softHyphen/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նը՝</w:t>
            </w:r>
            <w:r w:rsidRPr="00F63449">
              <w:rPr>
                <w:rFonts w:ascii="GHEA Grapalat" w:hAnsi="GHEA Grapalat"/>
                <w:snapToGrid w:val="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snapToGrid w:val="0"/>
                <w:sz w:val="12"/>
                <w:szCs w:val="12"/>
                <w:lang w:val="af-ZA"/>
              </w:rPr>
              <w:object w:dxaOrig="60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.1pt;height:18.25pt" o:ole="">
                  <v:imagedata r:id="rId6" o:title=""/>
                </v:shape>
                <o:OLEObject Type="Embed" ProgID="Equation.3" ShapeID="_x0000_i1025" DrawAspect="Content" ObjectID="_1520420013" r:id="rId7"/>
              </w:object>
            </w:r>
            <w:r w:rsidRPr="00F63449">
              <w:rPr>
                <w:rFonts w:ascii="GHEA Grapalat" w:hAnsi="GHEA Grapalat"/>
                <w:snapToGrid w:val="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մմ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,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ԳՕՍՏ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302-79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կամ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համար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softHyphen/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ժեք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,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փաթեթավորումը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,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մակնշումը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`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ըստ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ԳՕՍՏ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302-79: 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Ֆիրմայի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նշումով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 </w:t>
            </w:r>
            <w:r w:rsidRPr="00F63449">
              <w:rPr>
                <w:rFonts w:ascii="GHEA Grapalat" w:hAnsi="GHEA Grapalat"/>
                <w:snapToGrid w:val="0"/>
                <w:sz w:val="12"/>
                <w:szCs w:val="12"/>
                <w:lang w:val="af-ZA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Arial"/>
                <w:sz w:val="12"/>
                <w:szCs w:val="12"/>
              </w:rPr>
              <w:lastRenderedPageBreak/>
              <w:t xml:space="preserve">Ջերմաչափ բժշկական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Սանդղակի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սկզբնական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արժեքը՝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32(C -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ից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մինչև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35 (C,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վերջ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softHyphen/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նա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softHyphen/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կան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արժեքը՝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42  (C,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lastRenderedPageBreak/>
              <w:t>սանդղակի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բաժանքի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արժեքը՝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0,1  (C,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չափերը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`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լայնությունը՝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12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մմ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(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առավելագույն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),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եր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softHyphen/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կարությու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softHyphen/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նը՝</w:t>
            </w:r>
            <w:r w:rsidRPr="00F63449">
              <w:rPr>
                <w:rFonts w:ascii="GHEA Grapalat" w:hAnsi="GHEA Grapalat"/>
                <w:snapToGrid w:val="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snapToGrid w:val="0"/>
                <w:sz w:val="12"/>
                <w:szCs w:val="12"/>
                <w:lang w:val="af-ZA"/>
              </w:rPr>
              <w:object w:dxaOrig="600" w:dyaOrig="360">
                <v:shape id="_x0000_i1026" type="#_x0000_t75" style="width:30.1pt;height:18.25pt" o:ole="">
                  <v:imagedata r:id="rId6" o:title=""/>
                </v:shape>
                <o:OLEObject Type="Embed" ProgID="Equation.3" ShapeID="_x0000_i1026" DrawAspect="Content" ObjectID="_1520420014" r:id="rId8"/>
              </w:object>
            </w:r>
            <w:r w:rsidRPr="00F63449">
              <w:rPr>
                <w:rFonts w:ascii="GHEA Grapalat" w:hAnsi="GHEA Grapalat"/>
                <w:snapToGrid w:val="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մմ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,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ԳՕՍՏ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302-79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կամ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համար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softHyphen/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ժեք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,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փաթեթավորումը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,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մակնշումը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`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ըստ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ԳՕՍՏ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302-79: 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Ֆիրմայի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նշումով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 </w:t>
            </w:r>
            <w:r w:rsidRPr="00F63449">
              <w:rPr>
                <w:rFonts w:ascii="GHEA Grapalat" w:hAnsi="GHEA Grapalat"/>
                <w:snapToGrid w:val="0"/>
                <w:sz w:val="12"/>
                <w:szCs w:val="12"/>
                <w:lang w:val="af-ZA"/>
              </w:rPr>
              <w:t xml:space="preserve"> 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lastRenderedPageBreak/>
              <w:t>10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Արյան ճնշման չափման սարք (տոնոմետր)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42000,0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42000,0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D3D" w:rsidRPr="00F63449" w:rsidRDefault="00E45D3D" w:rsidP="00003DB0">
            <w:pPr>
              <w:rPr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Տոնոմետր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ֆոնենդոսկոպով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մեխանիկական</w:t>
            </w:r>
            <w:r w:rsidRPr="00F63449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ԳՕՍՏ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6915-89: 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Հանձման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պահին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պիտանելիության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ժամկետի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առկայություն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>*(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տես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ծանոթությունը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): 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Ֆիրմայի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նշումով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: Գրանցված ապրանքանիշի հավաստագրի առկայություն: </w:t>
            </w:r>
            <w:r w:rsidRPr="00F63449">
              <w:rPr>
                <w:rFonts w:ascii="GHEA Grapalat" w:hAnsi="GHEA Grapalat"/>
                <w:snapToGrid w:val="0"/>
                <w:sz w:val="12"/>
                <w:szCs w:val="12"/>
                <w:lang w:val="af-ZA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5D3D" w:rsidRPr="00F63449" w:rsidRDefault="00E45D3D" w:rsidP="00003DB0">
            <w:pPr>
              <w:rPr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Տոնոմետր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ֆոնենդոսկոպով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մեխանիկական</w:t>
            </w:r>
            <w:r w:rsidRPr="00F63449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ԳՕՍՏ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6915-89: 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Հանձման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պահին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պիտանելիության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ժամկետի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առկայություն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>*(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տես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ծանոթությունը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): 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Ֆիրմայի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նշումով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: Գրանցված ապրանքանիշի հավաստագրի առկայություն: </w:t>
            </w:r>
            <w:r w:rsidRPr="00F63449">
              <w:rPr>
                <w:rFonts w:ascii="GHEA Grapalat" w:hAnsi="GHEA Grapalat"/>
                <w:snapToGrid w:val="0"/>
                <w:sz w:val="12"/>
                <w:szCs w:val="12"/>
                <w:lang w:val="af-ZA"/>
              </w:rPr>
              <w:t xml:space="preserve"> 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11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 xml:space="preserve">ԷԿԳ ժապավեն թուղթ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161000,0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161000,0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D3D" w:rsidRPr="00F63449" w:rsidRDefault="00E45D3D" w:rsidP="00003DB0">
            <w:pPr>
              <w:rPr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Թուղթ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ԷԿԳ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GHEA Mariam"/>
                <w:color w:val="000000"/>
                <w:sz w:val="12"/>
                <w:szCs w:val="12"/>
              </w:rPr>
              <w:t xml:space="preserve">ժապավենային 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50x30  գրանցող սարքի համար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50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մմ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լայնությամբ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,  30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երկարությամբ գլանափաթեթներով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5D3D" w:rsidRPr="00F63449" w:rsidRDefault="00E45D3D" w:rsidP="00003DB0">
            <w:pPr>
              <w:rPr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Թուղթ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ԷԿԳ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GHEA Mariam"/>
                <w:color w:val="000000"/>
                <w:sz w:val="12"/>
                <w:szCs w:val="12"/>
              </w:rPr>
              <w:t xml:space="preserve">ժապավենային 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50x30  գրանցող սարքի համար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50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մմ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լայնությամբ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,  30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երկարությամբ գլանափաթեթներով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  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12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Ռենտգեն նկարների ժապավեններ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60000,0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60000,0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  <w:lang w:val="es-ES"/>
              </w:rPr>
              <w:t>Ատամնաբուժական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es-ES"/>
              </w:rPr>
              <w:t>ռենտգեն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es-ES"/>
              </w:rPr>
              <w:t>ժապավեն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Kodak E spee</w:t>
            </w:r>
            <w:r w:rsidRPr="00F63449">
              <w:rPr>
                <w:rFonts w:ascii="GHEA Grapalat" w:hAnsi="GHEA Grapalat"/>
                <w:sz w:val="12"/>
                <w:szCs w:val="12"/>
                <w:lang w:val="es-ES"/>
              </w:rPr>
              <w:t>d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կամ համարժեքը: N150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այլ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քանակի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փաթեթավորումով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տուփ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2/3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Ֆիրմայի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նշումով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 </w:t>
            </w:r>
            <w:r w:rsidRPr="00F63449">
              <w:rPr>
                <w:rFonts w:ascii="GHEA Grapalat" w:hAnsi="GHEA Grapalat"/>
                <w:snapToGrid w:val="0"/>
                <w:sz w:val="12"/>
                <w:szCs w:val="12"/>
                <w:lang w:val="af-ZA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9C5C6B">
            <w:pPr>
              <w:ind w:left="-42" w:right="-116" w:firstLine="42"/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  <w:lang w:val="es-ES"/>
              </w:rPr>
              <w:t>Ատամնաբուժականռենտգենժապավեն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s-ES"/>
              </w:rPr>
              <w:t>Foma E spee</w:t>
            </w:r>
            <w:r w:rsidRPr="00F63449">
              <w:rPr>
                <w:rFonts w:ascii="GHEA Grapalat" w:hAnsi="GHEA Grapalat"/>
                <w:sz w:val="12"/>
                <w:szCs w:val="12"/>
                <w:lang w:val="es-ES"/>
              </w:rPr>
              <w:t>d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: N150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փաթեթավորումովտուփՀանձնելուպահինպիտանիությանժամկետի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2/3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Ֆիրմայինշումով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13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Ռենտգեն նկարների ժապավեններ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3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3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43500,0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43500,0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autoSpaceDE w:val="0"/>
              <w:autoSpaceDN w:val="0"/>
              <w:adjustRightInd w:val="0"/>
              <w:rPr>
                <w:rFonts w:ascii="GHEA Grapalat" w:hAnsi="GHEA Grapalat" w:cs="TimesArmenianPSMT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Ռենտգեն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ժապավեն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>: 18 x 2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 xml:space="preserve">4/100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Ֆիրմայի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նշումով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 </w:t>
            </w:r>
            <w:r w:rsidRPr="00F63449">
              <w:rPr>
                <w:rFonts w:ascii="GHEA Grapalat" w:hAnsi="GHEA Grapalat"/>
                <w:snapToGrid w:val="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 xml:space="preserve"> «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պահել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չոր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տեղում»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003DB0">
            <w:pPr>
              <w:autoSpaceDE w:val="0"/>
              <w:autoSpaceDN w:val="0"/>
              <w:adjustRightInd w:val="0"/>
              <w:rPr>
                <w:rFonts w:ascii="GHEA Grapalat" w:hAnsi="GHEA Grapalat" w:cs="TimesArmenianPSMT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Ռենտգեն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ժապավեն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>: 18 x 2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 xml:space="preserve">4/100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Ֆիրմայի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նշումով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 </w:t>
            </w:r>
            <w:r w:rsidRPr="00F63449">
              <w:rPr>
                <w:rFonts w:ascii="GHEA Grapalat" w:hAnsi="GHEA Grapalat"/>
                <w:snapToGrid w:val="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 xml:space="preserve"> «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պահել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չոր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տեղում»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Ռենտգեն նկարների ժապավեններ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73600,0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73600,0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Ռենտգեն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ժապավեն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>: 30 x 40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 xml:space="preserve">/100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Ֆիրմայի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նշումով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 </w:t>
            </w:r>
            <w:r w:rsidRPr="00F63449">
              <w:rPr>
                <w:rFonts w:ascii="GHEA Grapalat" w:hAnsi="GHEA Grapalat"/>
                <w:snapToGrid w:val="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 xml:space="preserve"> «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պահել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չոր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տեղում»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Ռենտգեն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ժապավեն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af-ZA"/>
              </w:rPr>
              <w:t>: 30 x 40</w:t>
            </w:r>
            <w:r w:rsidRPr="00F63449">
              <w:rPr>
                <w:rFonts w:ascii="GHEA Grapalat" w:hAnsi="GHEA Grapalat" w:cs="TimesArmenianPSMT"/>
                <w:sz w:val="12"/>
                <w:szCs w:val="12"/>
                <w:lang w:val="af-ZA"/>
              </w:rPr>
              <w:t xml:space="preserve">/100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F63449">
              <w:rPr>
                <w:rFonts w:ascii="GHEA Grapalat" w:hAnsi="GHEA Grapalat" w:cs="TimesArmenianPSMT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2/3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63449">
              <w:rPr>
                <w:rFonts w:ascii="GHEA Grapalat" w:hAnsi="GHEA Grapalat" w:cs="TimesArmenianPSMT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Ֆիրմայի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նշումով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 </w:t>
            </w:r>
            <w:r w:rsidRPr="00F63449">
              <w:rPr>
                <w:rFonts w:ascii="GHEA Grapalat" w:hAnsi="GHEA Grapalat"/>
                <w:snapToGrid w:val="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F63449">
              <w:rPr>
                <w:rFonts w:ascii="GHEA Grapalat" w:hAnsi="GHEA Grapalat" w:cs="TimesArmenianPSMT"/>
                <w:sz w:val="12"/>
                <w:szCs w:val="12"/>
                <w:lang w:val="af-ZA"/>
              </w:rPr>
              <w:t xml:space="preserve"> «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պահել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չոր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տեղում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af-ZA"/>
              </w:rPr>
              <w:t>»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15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 xml:space="preserve"> Սրվակներ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13800,0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13800,0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autoSpaceDE w:val="0"/>
              <w:autoSpaceDN w:val="0"/>
              <w:adjustRightInd w:val="0"/>
              <w:rPr>
                <w:rFonts w:ascii="GHEA Grapalat" w:hAnsi="GHEA Grapalat" w:cs="TimesArmenianPSMT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Մուգ գույնի ապակյա սրվակներ կափարիչով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:250մլ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 xml:space="preserve"> «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պահել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չոր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տեղում», 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>«կոտրվող է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»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003DB0">
            <w:pPr>
              <w:autoSpaceDE w:val="0"/>
              <w:autoSpaceDN w:val="0"/>
              <w:adjustRightInd w:val="0"/>
              <w:rPr>
                <w:rFonts w:ascii="GHEA Grapalat" w:hAnsi="GHEA Grapalat" w:cs="TimesArmenianPSMT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Մուգ գույնի ապակյա սրվակներ կափարիչով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:250մլ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 xml:space="preserve"> «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պահել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չոր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տեղում», 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>«կոտրվող է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»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16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 xml:space="preserve"> Սրվակներ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3250,0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3250,0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autoSpaceDE w:val="0"/>
              <w:autoSpaceDN w:val="0"/>
              <w:adjustRightInd w:val="0"/>
              <w:rPr>
                <w:rFonts w:ascii="GHEA Grapalat" w:hAnsi="GHEA Grapalat" w:cs="TimesArmenianPSMT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Մուգ գույնի ապակյա սրվակներ կափարիչով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:100մլ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 xml:space="preserve"> «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պահել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չոր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տեղում», 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>«կոտրվող է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»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003DB0">
            <w:pPr>
              <w:autoSpaceDE w:val="0"/>
              <w:autoSpaceDN w:val="0"/>
              <w:adjustRightInd w:val="0"/>
              <w:rPr>
                <w:rFonts w:ascii="GHEA Grapalat" w:hAnsi="GHEA Grapalat" w:cs="TimesArmenianPSMT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Մուգ գույնի ապակյա սրվակներ կափարիչով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:100մլ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 xml:space="preserve"> «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պահել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չոր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տեղում», 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>«կոտրվող է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»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17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Ռենտգեն նկարների երևակիչներ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4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4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40000,0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40000,0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Ռենտգեն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երևակիչ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փոշի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15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լ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Ֆիրմայի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նշումով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 </w:t>
            </w:r>
            <w:r w:rsidRPr="00F63449">
              <w:rPr>
                <w:rFonts w:ascii="GHEA Grapalat" w:hAnsi="GHEA Grapalat"/>
                <w:snapToGrid w:val="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 xml:space="preserve"> «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պահել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չոր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տեղում»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Ռենտգեն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երևակիչ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փոշի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15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լ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Ֆիրմայի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նշումով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 </w:t>
            </w:r>
            <w:r w:rsidRPr="00F63449">
              <w:rPr>
                <w:rFonts w:ascii="GHEA Grapalat" w:hAnsi="GHEA Grapalat"/>
                <w:snapToGrid w:val="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 xml:space="preserve"> «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պահել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չոր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տեղում»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18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Կալիումի յոդիդ R05CA02, S01XA04, V03AB21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0.2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0.2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9000,0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9000,0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Անգույն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սպիտակ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խորանարդաձև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 xml:space="preserve"> բ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յուրեղներ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անհոտ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աղի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համով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խիստ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հիդրոսկոպիկ հեշտ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լուծվում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ջրում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սպիրտում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Փաթեթվածքը՝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50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.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մուգ ապակյա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տարա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>: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af-ZA"/>
              </w:rPr>
              <w:t>):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>,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Անգույն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սպիտակ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խորանարդաձև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 xml:space="preserve"> բ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յուրեղներ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անհոտ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աղի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համով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խիստ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հիդրոսկոպիկ հեշտ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լուծվում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ջրում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սպիրտում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Փաթեթվածքը՝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50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.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մուգ ապակյա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տարա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>: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 Հանձման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af-ZA"/>
              </w:rPr>
              <w:t>):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>,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19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Սկարիֆիկատոր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6000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6000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60000,0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60000,0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D3D" w:rsidRPr="00F63449" w:rsidRDefault="00E45D3D" w:rsidP="00003DB0">
            <w:pPr>
              <w:ind w:left="-42" w:right="-80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Սկարիֆիկատոր պլաստմասե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: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lastRenderedPageBreak/>
              <w:t>առկայություն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  <w:p w:rsidR="00E45D3D" w:rsidRPr="00F63449" w:rsidRDefault="00E45D3D" w:rsidP="00003DB0">
            <w:pPr>
              <w:ind w:left="-42" w:right="-80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Ախտորոշիչ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հետազոտությունների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սարք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բնութագրերը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`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ըստ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նորմատիվ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փաստաթղթի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5D3D" w:rsidRPr="00F63449" w:rsidRDefault="00E45D3D" w:rsidP="00003DB0">
            <w:pPr>
              <w:ind w:left="-42" w:right="-80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lastRenderedPageBreak/>
              <w:t>Սկարիֆիկատոր պլաստմասե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: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lastRenderedPageBreak/>
              <w:t>ժամկետի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  <w:p w:rsidR="00E45D3D" w:rsidRPr="00F63449" w:rsidRDefault="00E45D3D" w:rsidP="00003DB0">
            <w:pPr>
              <w:ind w:left="-42" w:right="-80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Ախտորոշիչ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հետազոտությունների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սարք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բնութագրերը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`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ըստ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նորմատիվ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փաստաթղթի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lastRenderedPageBreak/>
              <w:t>20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Ֆլյուրո ժապավեն  70x30.5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60000,0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60000,0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D3D" w:rsidRPr="00F63449" w:rsidRDefault="00E45D3D" w:rsidP="00003DB0">
            <w:pPr>
              <w:rPr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Ֆլյուրո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ժապավեն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70x30.5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Պահել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չոր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տեղում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5D3D" w:rsidRPr="00F63449" w:rsidRDefault="00E45D3D" w:rsidP="00003DB0">
            <w:pPr>
              <w:rPr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Ֆլյուրո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ժապավեն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70x30.5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Պահել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չոր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տեղում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>: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21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Մեդիասքրին MediScreen 10 /Մեզի մեջ գլյուկոզի, արյան, սպիտակուցի, pH, կետոնների, տեսակարար կշռի, նիտրիտների, լեյկոցիկների, ուռոբիլինոգենի և բիլիռուբինի  որոշման թեսթ-ստրիպների հավաքածու/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350000,0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350000,0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Ախտորոշող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սիստեմ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բիոքիմիական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անալիզի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</w:t>
            </w:r>
          </w:p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Մեզի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մեջ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գլյուկոզի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սպիտակուցի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, pH,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կետոնների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տեսակարար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կշռի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նիտրիտների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լեյկոցիկների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ուռոբիլինոգենի 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և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բիլիռուբինի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ստրիպների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հավաքածու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(MediScreen 10 կամ համարժեքը)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Մեթոդ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ինդիկատորի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գունավորում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100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Ստուգվող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մեզ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2-30oC, For In Vitro Diagnostic onl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y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9C5C6B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Ախտորոշողթեսթ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սիստեմբիոքիմիականանալիզիհամար</w:t>
            </w:r>
          </w:p>
          <w:p w:rsidR="00E45D3D" w:rsidRPr="00F63449" w:rsidRDefault="00E45D3D" w:rsidP="009C5C6B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Մեզիմեջգլյուկոզի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սպիտակուցի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, pH,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կետոնների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տեսակարարկշռի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նիտրիտների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լեյկոցիկների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ուռոբիլինոգենի 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և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բիլիռուբինիորոշմանթեսթ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ստրիպներիհավաքածու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(MediScreen 10 կամ համարժեքը)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Մեթոդ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ինդիկատորիգունավորումՖորմատ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100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թեսթՍտուգվողնմուշ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մեզՀանձնելուպահինպիտանիությանժամկետի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առկայությունՖիրմայինշումովՊահպանմանպայմանները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2-30oC, For In Vitro Diagnostic onl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y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22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ԳլյուկոզG-Col /Գլյուկոզի որոշման թեսթ- հավաքածու/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88000,0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88000,0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Ախտորոշող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սիստեմ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բիոքիմիական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անալիզի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</w:t>
            </w:r>
          </w:p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Մեթոդ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կոլորիմետրիկ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(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ծայրակետ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)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1x200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մլ կամ 2x100 մլ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Ստուգվող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շիճուկ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/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պլազմա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>/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ամ</w:t>
            </w:r>
            <w:r w:rsidRPr="00F63449">
              <w:rPr>
                <w:rFonts w:ascii="GHEA Grapalat" w:hAnsi="GHEA Grapalat" w:cs="Arial"/>
                <w:sz w:val="12"/>
                <w:szCs w:val="12"/>
              </w:rPr>
              <w:t>բ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ողջական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արյուն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2-8oC, For In Vitro Diagnostic only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Ախտորոշող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սիստեմ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բիոքիմիական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անալիզի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</w:t>
            </w:r>
          </w:p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Մեթոդ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կոլորիմետրիկ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(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ծայրակետ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)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1x200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մլ կամ 2x100 մլ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Ստուգվող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շիճուկ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/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պլազմա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>/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ամ</w:t>
            </w:r>
            <w:r w:rsidRPr="00F63449">
              <w:rPr>
                <w:rFonts w:ascii="GHEA Grapalat" w:hAnsi="GHEA Grapalat" w:cs="Arial"/>
                <w:sz w:val="12"/>
                <w:szCs w:val="12"/>
              </w:rPr>
              <w:t>բ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ողջական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արյուն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2-8oC, For In Vitro Diagnostic only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23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Խոլեստերոլ CHOLESTEROL Ընդհանուր խոլեստերինի որոշման թեսթ- հավաքածու/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4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4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44000,0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44000,0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Ախտորոշող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սիստեմ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բիոքիմիական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անալիզի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</w:t>
            </w:r>
          </w:p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Խոլեստերինի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-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հավաքածու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(Chol- Col (TOTAL) liquichrom կամ համարժեքը )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Մեթոդ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կոլորիմետրիկ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(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ծայրակետ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)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1x200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մլ կամ 2x100 մլ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Ստուգվող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շիճուկ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/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պլազմա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2-8oC, For In Vitro Diagnostic onl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y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Ախտորոշող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սիստեմ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բիոքիմիական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անալիզի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</w:t>
            </w:r>
          </w:p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Խոլեստերինի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-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հավաքածու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(Chol- Col (TOTAL) liquichrom կամ համարժեքը )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Մեթոդ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կոլորիմետրիկ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(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ծայրակետ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)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1x200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մլ կամ 2x100 մլ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Ստուգվող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շիճուկ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/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պլազմա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2-8oC, For In Vitro Diagnostic onl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y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24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Բիլիռուբին Bilirubin /Ընդհանուր և ուղիղ բիլիռուբինի որոշման թեսթ- հավաքածու/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7200,0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7200,0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Ախտորոշող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սիստեմ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բիոքիմիական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անալիզի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</w:t>
            </w:r>
          </w:p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Բիլիռուբինի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-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հավաքածու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( Bil- Col (T/D) liquichrom կամ համարժեքը)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Մեթոդ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կոլորիմետրիկ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(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ծայրակետ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)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100մ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լ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total/ 100 մլ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direct (200 թեսթ)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Ստուգվող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շիճուկ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/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պլազմա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-25oC, For In Vitro Diagnostic only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Ախտորոշող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սիստեմ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բիոքիմիական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անալիզի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</w:t>
            </w:r>
          </w:p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Բիլիռուբինի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-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հավաքածու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( Bil- Col (T/D) liquichrom կամ համարժեքը)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Մեթոդ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կոլորիմետրիկ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(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ծայրակետ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)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100մ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լ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total/ 100 մլ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direct (200 թեսթ)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Ստուգվող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շիճուկ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/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պլազմա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-25oC, For In Vitro Diagnostic only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25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Միզանյութ Urea-Col / Միզանյութի որոշման թեսթ- հավաքածու/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7800,0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7800,0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Ախտորոշող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սիստեմ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բիոքիմիական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անալիզի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</w:t>
            </w:r>
          </w:p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Միզանյութի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-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lastRenderedPageBreak/>
              <w:t>հավաքածու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( Urea- Col liquichrom կամ համարժեքը)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Մեթոդ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կոլորիմետրիկ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(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ծայրակետ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)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>: 2x100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 մլ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Ստուգվող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շիճուկ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/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պլազմա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նշումով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lastRenderedPageBreak/>
              <w:t>Ախտորոշող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սիստեմ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բիոքիմիական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անալիզի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</w:t>
            </w:r>
          </w:p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lastRenderedPageBreak/>
              <w:t>Միզանյութի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-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հավաքածու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( Urea- Col liquichrom կամ համարժեքը)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Մեթոդ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կոլորիմետրիկ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(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ծայրակետ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)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>: 2x100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 մլ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Ստուգվող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շիճուկ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/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պլազմա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նշումով 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lastRenderedPageBreak/>
              <w:t>26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Կրեատինին CREA-Col / Կրեատինինի որոշման թեսթ-հավաքածու/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4800,0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4800,0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Ախտորոշող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սիստեմ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բիոքիմիական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անալիզի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</w:t>
            </w:r>
          </w:p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Կրեատինինի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հավաքածու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CREATININE: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Մեթոդ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կոլորիմետրիկ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>: 1x200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մլ 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կամ 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hy-AM"/>
              </w:rPr>
              <w:t>2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>x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hy-AM"/>
              </w:rPr>
              <w:t>1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>00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(կամ համարժեքը):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Ստուգվող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շիճուկ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>/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պլազմա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>/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մեզ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նշանի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առկայությունը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Սերտիֆիկատ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ISO 9001: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15-250C, For In Vitro Diagnostic onl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y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Ախտորոշող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սիստեմ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բիոքիմիական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անալիզի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</w:t>
            </w:r>
          </w:p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Կրեատինինի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հավաքածու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CREATININE: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Մեթոդ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կոլորիմետրիկ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>: 1x200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մլ 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կամ 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hy-AM"/>
              </w:rPr>
              <w:t>2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>x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hy-AM"/>
              </w:rPr>
              <w:t>1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>00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(կամ համարժեքը):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Ստուգվող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շիճուկ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>/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պլազմա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>/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մեզ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նշանի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առկայությունը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Սերտիֆիկատ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ISO 9001: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15-250C, For In Vitro Diagnostic onl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y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27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Միզաթթու Uric Acid / Միզաթթվի որոշման թեսթ- հավաքածու/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7400,0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7400,0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Ախտորոշող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սիստեմ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բիոքիմիական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անալիզի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</w:t>
            </w:r>
          </w:p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Միզաթթվի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-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հավաքածու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( Uric Acid  կամ համարժեքը)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Մեթոդ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կոլորիմետրիկ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(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ծայրակետ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)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>: 1x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hy-AM"/>
              </w:rPr>
              <w:t>5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0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մլ 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>(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50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 թեսթ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>)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 Ստուգվող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շիճուկ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/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պլազմա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2-8oC, For In Vitro Diagnosti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c only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Ախտորոշող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սիստեմ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բիոքիմիական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անալիզի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</w:t>
            </w:r>
          </w:p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Միզաթթվի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-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հավաքածու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( Uric Acid  կամ համարժեքը)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Մեթոդ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կոլորիմետրիկ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(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ծայրակետ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)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>: 1x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hy-AM"/>
              </w:rPr>
              <w:t>5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0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մլ 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>(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50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 թեսթ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>)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 Ստուգվող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շիճուկ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/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պլազմա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2-8oC, For In Vitro Diagnosti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c only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28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Տրիգլիցերիդ TRIGLYCERIDES / Եռգլիցերիդների որոշման թեսթ- հավաքածու/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8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8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64000,0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64000,0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Ախտորոշող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սիստեմ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բիոքիմիական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անալիզի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</w:t>
            </w:r>
          </w:p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Եռգլիցերիդների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-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հավաքածու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(Trigl- Col liquichrom կամ համարժեքը )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Մեթոդ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կոլորիմետրիկ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(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ծայրակետ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>)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>: 1x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hy-AM"/>
              </w:rPr>
              <w:t>5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0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մլ 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>(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50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 թեսթ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>)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Ստուգվող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շիճուկ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/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պլազմաՀանձնելու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պայմանները 2-8oC, For In Vitro Diagnostic only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Ախտորոշող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սիստեմ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բիոքիմիական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անալիզի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</w:t>
            </w:r>
          </w:p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Եռգլիցերիդների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-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հավաքածու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(Trigl- Col liquichrom կամ համարժեքը )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Մեթոդ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կոլորիմետրիկ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(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ծայրակետ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>)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>: 1x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hy-AM"/>
              </w:rPr>
              <w:t>5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0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մլ 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>(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50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 թեսթ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>)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Ստուգվող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շիճուկ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/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պլազմաՀանձնելու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պայմանները 2-8oC, For In Vitro Diagnostic only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29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Ցոլիկլոն անտի – A / Արյան խմբի (II) որոշման թեսթ/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1700,0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1700,0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սիստեմ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խմբի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F63449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խմբի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(II)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(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Цоликлон Aнти A կամ համարժեքը)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Մեթոդ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հեմագլյուտինացիա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10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Ստուգվող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արյուն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2-8oC, For In Vitro Diagnosti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սիստեմ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խմբի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F63449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խմբի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(II)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(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Цоликлон Aнти A կամ համարժեքը)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Մեթոդ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հեմագլյուտինացիա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10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Ստուգվող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արյուն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2-8oC, For In Vitro Diagnosti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30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Ցոլիկլոն անտի – B / Արյան խմբի (III) որոշման թեսթ/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1700,0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1700,0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Arial Armenia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սիստեմ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խմբի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</w:p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խմբի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(III)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Arial"/>
                <w:sz w:val="12"/>
                <w:szCs w:val="12"/>
              </w:rPr>
              <w:t>(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Цоликлон Aнти B կամ համարժեքը)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Մեթոդ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հեմագլյուտինացիա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10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Ստուգվող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արյուն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2-8oC, For In Vitro Diagnost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Arial Armenia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սիստեմ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խմբի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</w:p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խմբի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(III)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Arial"/>
                <w:sz w:val="12"/>
                <w:szCs w:val="12"/>
              </w:rPr>
              <w:t>(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Цоликлон Aнти B կամ համարժեքը)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Մեթոդ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հեմագլյուտինացիա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10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Ստուգվող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արյուն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2-8oC, For In Vitro Diagnost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31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 xml:space="preserve">Ցոլիկլոն անտի – C Սուպեր / rh (C) ռեզուս </w:t>
            </w: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lastRenderedPageBreak/>
              <w:t>համակարգի անտիգենի որոշման թեսթ/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lastRenderedPageBreak/>
              <w:t>սրվա</w:t>
            </w: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lastRenderedPageBreak/>
              <w:t>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lastRenderedPageBreak/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2400,0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2400,0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Arial Armenia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սիստեմ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խմբի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lastRenderedPageBreak/>
              <w:t>որոշման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</w:p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rh (C)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ռեզուս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համակարգի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անտիգենի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Arial"/>
                <w:sz w:val="12"/>
                <w:szCs w:val="12"/>
              </w:rPr>
              <w:t>(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Цоликлон Aнти C Супер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կամ համարժեքը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) Մեթոդ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հեմագլյուտինացիա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5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Ստուգվող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արյուն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2-8oC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,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Arial Armenia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lastRenderedPageBreak/>
              <w:t>Թեսթ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սիստեմ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խմբի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lastRenderedPageBreak/>
              <w:t>որոշման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</w:p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rh (C)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ռեզուս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համակարգի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անտիգենի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Arial"/>
                <w:sz w:val="12"/>
                <w:szCs w:val="12"/>
              </w:rPr>
              <w:t>(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Цоликлон Aнти C Супер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կամ համարժեքը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) Մեթոդ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հեմագլյուտինացիա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5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Ստուգվող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արյուն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2-8oC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,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lastRenderedPageBreak/>
              <w:t>32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Ցոլիկլոն անտի – D  Սուպեր / rh (D) ռեզուս համակարգի անտիգենի որոշման թեսթ/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2500,0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2500,0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Arial Armenia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սիստեմ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խմբի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</w:p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rh (D)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ռեզուս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համակարգի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անտիգենի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Arial"/>
                <w:sz w:val="12"/>
                <w:szCs w:val="12"/>
              </w:rPr>
              <w:t>(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Цоликлон Aнти D Супер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կամ համարժեքը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) Մեթոդ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հեմագլյուտինացիա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10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Ստուգվող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արյուն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2-8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C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Arial Armenia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սիստեմ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խմբի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</w:p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rh (D)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ռեզուս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համակարգի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անտիգենի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Arial"/>
                <w:sz w:val="12"/>
                <w:szCs w:val="12"/>
              </w:rPr>
              <w:t>(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Цоликлон Aнти D Супер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կամ համարժեքը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) Մեթոդ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հեմագլյուտինացիա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10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Ստուգվող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արյուն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2-8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C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33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ՌՊՌ-Կարբոն RPR-CARBON / Սիֆիլիսի որոշման թեսթ-հավաքածու/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140000,0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140000,0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Սիֆիլիսի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հավաքածու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(Syphilis RPR-100 կամ համարժեքը)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Մեթոդ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ֆլոկուլյացիա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սկրինինգի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100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Ստուգվող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շիճուկ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/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պլազմա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նշումով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Սիֆիլիսի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հավաքածու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(Syphilis RPR-100 կամ համարժեքը)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Մեթոդ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ֆլոկուլյացիա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սկրինինգի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100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Ստուգվող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շիճուկ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/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պլազմա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նշումով 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34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Ռևմատոիդ ֆակտոր լատեքս Reumatoid factor –lex / Ռևմատոիդային ֆակտորների որոշման թեսթ- հավաքածու/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3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3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21600,0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21600,0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Ռևմատոիդային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ֆակտորների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-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հավաքածու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( RF – lex կամ համարժեքը)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Մեթոդ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լատեքսային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ագլյուտինացիա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5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(100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)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Ստուգվող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շիճուկ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նշումով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Ռևմատոիդային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ֆակտորների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-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հավաքածու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( RF – lex կամ համարժեքը)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Մեթոդ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լատեքսային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ագլյուտինացիա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5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(100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)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Ստուգվող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շիճուկ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նշումով 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35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Ս-ռեակտիվ պրոտեին-լատեքս C-Reactiv Protein-lex / C-ռեակտիվ սպիտակուցի որոշման թեսթ- հավաքածու/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3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3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21600,0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21600,0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C-ռեակտիվ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սպիտակուցի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-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հավաքածու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( CRP – lex կամ համարժեքը)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Մեթոդ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լատեքսային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ագլյուտինացիա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5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(100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)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Ստուգվող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շիճուկ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2-8oC, For In Vitro Diagnostic onl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y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C-ռեակտիվ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սպիտակուցի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-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հավաքածու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( CRP – lex կամ համարժեքը)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Մեթոդ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լատեքսային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ագլյուտինացիա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5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(100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)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Ստուգվող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շիճուկ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2-8oC, For In Vitro Diagnostic onl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y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36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 xml:space="preserve">  Հակաստրեպտոլիզին –O Anti Streptolysina-O /Հակաստրեպտոլիզին –O որոշման թեսթ- հավաքածու/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59000,0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59000,0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Հակաստրեպտոլիզին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–O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-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հավաքածու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Anti Streptolysina-O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hy-AM"/>
              </w:rPr>
              <w:t>(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>Futura system  կամ համարժեքը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hy-AM"/>
              </w:rPr>
              <w:t>)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Մեթոդ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լատեքսային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ագլյուտինացիա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hy-AM"/>
              </w:rPr>
              <w:t>4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0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Ստուգվող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շիճուկ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2-8oC, For In Vit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ro Diagnostic only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Հակաստրեպտոլիզին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–O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-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հավաքածու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Anti Streptolysina-O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hy-AM"/>
              </w:rPr>
              <w:t>(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>Futura system  կամ համարժեքը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hy-AM"/>
              </w:rPr>
              <w:t>)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Մեթոդ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լատեքսային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ագլյուտինացիա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hy-AM"/>
              </w:rPr>
              <w:t>4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0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Ստուգվող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շիճուկ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2-8oC, For In Vit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ro Diagnostic only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37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Բրյուցելյոզի որոշման թեսթ- հավաքածու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15000,0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15000,0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Բրուցելյոզի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հավաքածու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(RB - 50 կամ համարժեքը)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Մեթոդ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ագլյուտինացիա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սկրինինգի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համարՖորմատ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50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թեսթՍտուգվող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շիճուկՀանձնելու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: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2-</w:t>
            </w:r>
            <w:r w:rsidRPr="00F63449">
              <w:rPr>
                <w:rFonts w:ascii="GHEA Grapalat" w:hAnsi="GHEA Grapalat" w:cs="Times Armenian"/>
                <w:sz w:val="12"/>
                <w:szCs w:val="12"/>
              </w:rPr>
              <w:t>8</w:t>
            </w:r>
            <w:r w:rsidRPr="00F63449">
              <w:rPr>
                <w:rFonts w:ascii="GHEA Grapalat" w:hAnsi="GHEA Grapalat" w:cs="Times Armenian"/>
                <w:sz w:val="12"/>
                <w:szCs w:val="12"/>
                <w:vertAlign w:val="superscript"/>
              </w:rPr>
              <w:t>o</w:t>
            </w:r>
            <w:r w:rsidRPr="00F63449">
              <w:rPr>
                <w:rFonts w:ascii="GHEA Grapalat" w:hAnsi="GHEA Grapalat" w:cs="Times Armenian"/>
                <w:sz w:val="12"/>
                <w:szCs w:val="12"/>
              </w:rPr>
              <w:t>C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Բրուցելյոզի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որոշման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թեսթ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հավաքածու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(RB - 50 կամ համարժեքը)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Մեթոդ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ագլյուտինացիա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սկրինինգի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համարՖորմատ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50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թեսթՍտուգվող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նմուշ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արյան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շիճուկՀանձնելու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: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2-</w:t>
            </w:r>
            <w:r w:rsidRPr="00F63449">
              <w:rPr>
                <w:rFonts w:ascii="GHEA Grapalat" w:hAnsi="GHEA Grapalat" w:cs="Times Armenian"/>
                <w:sz w:val="12"/>
                <w:szCs w:val="12"/>
              </w:rPr>
              <w:t>8</w:t>
            </w:r>
            <w:r w:rsidRPr="00F63449">
              <w:rPr>
                <w:rFonts w:ascii="GHEA Grapalat" w:hAnsi="GHEA Grapalat" w:cs="Times Armenian"/>
                <w:sz w:val="12"/>
                <w:szCs w:val="12"/>
                <w:vertAlign w:val="superscript"/>
              </w:rPr>
              <w:t>o</w:t>
            </w:r>
            <w:r w:rsidRPr="00F63449">
              <w:rPr>
                <w:rFonts w:ascii="GHEA Grapalat" w:hAnsi="GHEA Grapalat" w:cs="Times Armenian"/>
                <w:sz w:val="12"/>
                <w:szCs w:val="12"/>
              </w:rPr>
              <w:t>C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38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Կալցիումի որոշման թեսթ- հավաքածու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5100,0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5100,0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pStyle w:val="Default"/>
              <w:rPr>
                <w:rFonts w:ascii="GHEA Grapalat" w:hAnsi="GHEA Grapalat"/>
                <w:sz w:val="12"/>
                <w:szCs w:val="12"/>
                <w:lang w:val="en-US"/>
              </w:rPr>
            </w:pPr>
            <w:r w:rsidRPr="00F63449">
              <w:rPr>
                <w:rFonts w:ascii="GHEA Grapalat" w:hAnsi="GHEA Grapalat"/>
                <w:sz w:val="12"/>
                <w:szCs w:val="12"/>
              </w:rPr>
              <w:t>Կալցիումի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</w:t>
            </w:r>
            <w:r w:rsidRPr="00F63449">
              <w:rPr>
                <w:rFonts w:ascii="GHEA Grapalat" w:hAnsi="GHEA Grapalat"/>
                <w:sz w:val="12"/>
                <w:szCs w:val="12"/>
              </w:rPr>
              <w:t>որոշման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</w:t>
            </w:r>
            <w:r w:rsidRPr="00F63449">
              <w:rPr>
                <w:rFonts w:ascii="GHEA Grapalat" w:hAnsi="GHEA Grapalat"/>
                <w:sz w:val="12"/>
                <w:szCs w:val="12"/>
              </w:rPr>
              <w:t>թեստ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n-US"/>
              </w:rPr>
              <w:t>-</w:t>
            </w:r>
            <w:r w:rsidRPr="00F63449">
              <w:rPr>
                <w:rFonts w:ascii="GHEA Grapalat" w:hAnsi="GHEA Grapalat"/>
                <w:sz w:val="12"/>
                <w:szCs w:val="12"/>
              </w:rPr>
              <w:t>հավաքածու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( Cal-Col 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n-US"/>
              </w:rPr>
              <w:lastRenderedPageBreak/>
              <w:t xml:space="preserve">liquichrom կամ համարժեքը): </w:t>
            </w:r>
            <w:r w:rsidRPr="00F63449">
              <w:rPr>
                <w:rFonts w:ascii="GHEA Grapalat" w:hAnsi="GHEA Grapalat"/>
                <w:sz w:val="12"/>
                <w:szCs w:val="12"/>
              </w:rPr>
              <w:t>Մեթոդ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: </w:t>
            </w:r>
            <w:r w:rsidRPr="00F63449">
              <w:rPr>
                <w:rFonts w:ascii="GHEA Grapalat" w:hAnsi="GHEA Grapalat"/>
                <w:sz w:val="12"/>
                <w:szCs w:val="12"/>
                <w:lang w:val="hy-AM"/>
              </w:rPr>
              <w:t>կոլորիմետրիկ</w:t>
            </w:r>
            <w:r w:rsidRPr="00F63449">
              <w:rPr>
                <w:rFonts w:ascii="GHEA Grapalat" w:hAnsi="GHEA Grapalat"/>
                <w:sz w:val="12"/>
                <w:szCs w:val="12"/>
                <w:lang w:val="en-US"/>
              </w:rPr>
              <w:t xml:space="preserve">, 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hy-AM"/>
              </w:rPr>
              <w:t>(</w:t>
            </w:r>
            <w:r w:rsidRPr="00F63449">
              <w:rPr>
                <w:rFonts w:ascii="GHEA Grapalat" w:hAnsi="GHEA Grapalat"/>
                <w:sz w:val="12"/>
                <w:szCs w:val="12"/>
                <w:lang w:val="hy-AM"/>
              </w:rPr>
              <w:t>ծայրակետ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hy-AM"/>
              </w:rPr>
              <w:t>)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: </w:t>
            </w:r>
            <w:r w:rsidRPr="00F63449">
              <w:rPr>
                <w:rFonts w:ascii="GHEA Grapalat" w:hAnsi="GHEA Grapalat"/>
                <w:sz w:val="12"/>
                <w:szCs w:val="12"/>
              </w:rPr>
              <w:t>Ֆորմատ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: 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hy-AM"/>
              </w:rPr>
              <w:t>2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n-US"/>
              </w:rPr>
              <w:t>x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hy-AM"/>
              </w:rPr>
              <w:t>5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n-US"/>
              </w:rPr>
              <w:t>0</w:t>
            </w:r>
            <w:r w:rsidRPr="00F63449">
              <w:rPr>
                <w:rFonts w:ascii="GHEA Grapalat" w:hAnsi="GHEA Grapalat"/>
                <w:sz w:val="12"/>
                <w:szCs w:val="12"/>
              </w:rPr>
              <w:t>մլ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: </w:t>
            </w:r>
            <w:r w:rsidRPr="00F63449">
              <w:rPr>
                <w:rFonts w:ascii="GHEA Grapalat" w:hAnsi="GHEA Grapalat"/>
                <w:sz w:val="12"/>
                <w:szCs w:val="12"/>
              </w:rPr>
              <w:t>Ստուգվող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</w:t>
            </w:r>
            <w:r w:rsidRPr="00F63449">
              <w:rPr>
                <w:rFonts w:ascii="GHEA Grapalat" w:hAnsi="GHEA Grapalat"/>
                <w:sz w:val="12"/>
                <w:szCs w:val="12"/>
              </w:rPr>
              <w:t>նմուշ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: </w:t>
            </w:r>
            <w:r w:rsidRPr="00F63449">
              <w:rPr>
                <w:rFonts w:ascii="GHEA Grapalat" w:hAnsi="GHEA Grapalat"/>
                <w:sz w:val="12"/>
                <w:szCs w:val="12"/>
              </w:rPr>
              <w:t>արյան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</w:t>
            </w:r>
            <w:r w:rsidRPr="00F63449">
              <w:rPr>
                <w:rFonts w:ascii="GHEA Grapalat" w:hAnsi="GHEA Grapalat"/>
                <w:sz w:val="12"/>
                <w:szCs w:val="12"/>
              </w:rPr>
              <w:t>շիճուկ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n-US"/>
              </w:rPr>
              <w:t>/</w:t>
            </w:r>
            <w:r w:rsidRPr="00F63449">
              <w:rPr>
                <w:rFonts w:ascii="GHEA Grapalat" w:hAnsi="GHEA Grapalat"/>
                <w:sz w:val="12"/>
                <w:szCs w:val="12"/>
              </w:rPr>
              <w:t>պլազմա</w:t>
            </w:r>
            <w:r w:rsidRPr="00F63449">
              <w:rPr>
                <w:rFonts w:ascii="GHEA Grapalat" w:hAnsi="GHEA Grapalat"/>
                <w:sz w:val="12"/>
                <w:szCs w:val="12"/>
                <w:lang w:val="en-US"/>
              </w:rPr>
              <w:t>/մեզ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: </w:t>
            </w:r>
            <w:r w:rsidRPr="00F63449">
              <w:rPr>
                <w:rFonts w:ascii="GHEA Grapalat" w:hAnsi="GHEA Grapalat"/>
                <w:sz w:val="12"/>
                <w:szCs w:val="12"/>
              </w:rPr>
              <w:t>Հանձնելու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</w:t>
            </w:r>
            <w:r w:rsidRPr="00F63449">
              <w:rPr>
                <w:rFonts w:ascii="GHEA Grapalat" w:hAnsi="GHEA Grapalat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</w:t>
            </w:r>
            <w:r w:rsidRPr="00F63449">
              <w:rPr>
                <w:rFonts w:ascii="GHEA Grapalat" w:hAnsi="GHEA Grapalat"/>
                <w:sz w:val="12"/>
                <w:szCs w:val="12"/>
              </w:rPr>
              <w:t>պիտանիության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</w:t>
            </w:r>
            <w:r w:rsidRPr="00F63449">
              <w:rPr>
                <w:rFonts w:ascii="GHEA Grapalat" w:hAnsi="GHEA Grapalat"/>
                <w:sz w:val="12"/>
                <w:szCs w:val="12"/>
              </w:rPr>
              <w:t>ժամկետի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2/3 </w:t>
            </w:r>
            <w:r w:rsidRPr="00F63449">
              <w:rPr>
                <w:rFonts w:ascii="GHEA Grapalat" w:hAnsi="GHEA Grapalat"/>
                <w:sz w:val="12"/>
                <w:szCs w:val="12"/>
              </w:rPr>
              <w:t>առկայություն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: </w:t>
            </w:r>
            <w:r w:rsidRPr="00F63449">
              <w:rPr>
                <w:rFonts w:ascii="GHEA Grapalat" w:hAnsi="GHEA Grapalat"/>
                <w:sz w:val="12"/>
                <w:szCs w:val="12"/>
              </w:rPr>
              <w:t>Ֆիրմայի</w:t>
            </w:r>
            <w:r w:rsidRPr="00F63449">
              <w:rPr>
                <w:rFonts w:ascii="GHEA Grapalat" w:hAnsi="GHEA Grapalat"/>
                <w:sz w:val="12"/>
                <w:szCs w:val="12"/>
                <w:lang w:val="en-US"/>
              </w:rPr>
              <w:t>ն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</w:t>
            </w:r>
            <w:r w:rsidRPr="00F63449">
              <w:rPr>
                <w:rFonts w:ascii="GHEA Grapalat" w:hAnsi="GHEA Grapalat"/>
                <w:sz w:val="12"/>
                <w:szCs w:val="12"/>
              </w:rPr>
              <w:t>նշանի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</w:t>
            </w:r>
            <w:r w:rsidRPr="00F63449">
              <w:rPr>
                <w:rFonts w:ascii="GHEA Grapalat" w:hAnsi="GHEA Grapalat"/>
                <w:sz w:val="12"/>
                <w:szCs w:val="12"/>
              </w:rPr>
              <w:t>առկայությունը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: </w:t>
            </w:r>
            <w:r w:rsidRPr="00F63449">
              <w:rPr>
                <w:rFonts w:ascii="GHEA Grapalat" w:hAnsi="GHEA Grapalat"/>
                <w:sz w:val="12"/>
                <w:szCs w:val="12"/>
              </w:rPr>
              <w:t>Պահպանման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</w:t>
            </w:r>
            <w:r w:rsidRPr="00F63449">
              <w:rPr>
                <w:rFonts w:ascii="GHEA Grapalat" w:hAnsi="GHEA Grapalat"/>
                <w:sz w:val="12"/>
                <w:szCs w:val="12"/>
              </w:rPr>
              <w:t>պայմանները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15-30oC, For In Vitro Diagnostic only</w:t>
            </w:r>
            <w:r w:rsidRPr="00F63449">
              <w:rPr>
                <w:rFonts w:ascii="GHEA Grapalat" w:hAnsi="GHEA Grapalat"/>
                <w:sz w:val="12"/>
                <w:szCs w:val="12"/>
                <w:lang w:val="en-US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003DB0">
            <w:pPr>
              <w:pStyle w:val="Default"/>
              <w:rPr>
                <w:rFonts w:ascii="GHEA Grapalat" w:hAnsi="GHEA Grapalat"/>
                <w:sz w:val="12"/>
                <w:szCs w:val="12"/>
                <w:lang w:val="en-US"/>
              </w:rPr>
            </w:pPr>
            <w:r w:rsidRPr="00F63449">
              <w:rPr>
                <w:rFonts w:ascii="GHEA Grapalat" w:hAnsi="GHEA Grapalat"/>
                <w:sz w:val="12"/>
                <w:szCs w:val="12"/>
              </w:rPr>
              <w:lastRenderedPageBreak/>
              <w:t>Կալցիումի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</w:t>
            </w:r>
            <w:r w:rsidRPr="00F63449">
              <w:rPr>
                <w:rFonts w:ascii="GHEA Grapalat" w:hAnsi="GHEA Grapalat"/>
                <w:sz w:val="12"/>
                <w:szCs w:val="12"/>
              </w:rPr>
              <w:t>որոշման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</w:t>
            </w:r>
            <w:r w:rsidRPr="00F63449">
              <w:rPr>
                <w:rFonts w:ascii="GHEA Grapalat" w:hAnsi="GHEA Grapalat"/>
                <w:sz w:val="12"/>
                <w:szCs w:val="12"/>
              </w:rPr>
              <w:t>թեստ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n-US"/>
              </w:rPr>
              <w:t>-</w:t>
            </w:r>
            <w:r w:rsidRPr="00F63449">
              <w:rPr>
                <w:rFonts w:ascii="GHEA Grapalat" w:hAnsi="GHEA Grapalat"/>
                <w:sz w:val="12"/>
                <w:szCs w:val="12"/>
              </w:rPr>
              <w:t>հավաքածու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( Cal-Col 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n-US"/>
              </w:rPr>
              <w:lastRenderedPageBreak/>
              <w:t xml:space="preserve">liquichrom կամ համարժեքը): </w:t>
            </w:r>
            <w:r w:rsidRPr="00F63449">
              <w:rPr>
                <w:rFonts w:ascii="GHEA Grapalat" w:hAnsi="GHEA Grapalat"/>
                <w:sz w:val="12"/>
                <w:szCs w:val="12"/>
              </w:rPr>
              <w:t>Մեթոդ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: </w:t>
            </w:r>
            <w:r w:rsidRPr="00F63449">
              <w:rPr>
                <w:rFonts w:ascii="GHEA Grapalat" w:hAnsi="GHEA Grapalat"/>
                <w:sz w:val="12"/>
                <w:szCs w:val="12"/>
                <w:lang w:val="hy-AM"/>
              </w:rPr>
              <w:t>կոլորիմետրիկ</w:t>
            </w:r>
            <w:r w:rsidRPr="00F63449">
              <w:rPr>
                <w:rFonts w:ascii="GHEA Grapalat" w:hAnsi="GHEA Grapalat"/>
                <w:sz w:val="12"/>
                <w:szCs w:val="12"/>
                <w:lang w:val="en-US"/>
              </w:rPr>
              <w:t xml:space="preserve">, 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hy-AM"/>
              </w:rPr>
              <w:t>(</w:t>
            </w:r>
            <w:r w:rsidRPr="00F63449">
              <w:rPr>
                <w:rFonts w:ascii="GHEA Grapalat" w:hAnsi="GHEA Grapalat"/>
                <w:sz w:val="12"/>
                <w:szCs w:val="12"/>
                <w:lang w:val="hy-AM"/>
              </w:rPr>
              <w:t>ծայրակետ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hy-AM"/>
              </w:rPr>
              <w:t>)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: </w:t>
            </w:r>
            <w:r w:rsidRPr="00F63449">
              <w:rPr>
                <w:rFonts w:ascii="GHEA Grapalat" w:hAnsi="GHEA Grapalat"/>
                <w:sz w:val="12"/>
                <w:szCs w:val="12"/>
              </w:rPr>
              <w:t>Ֆորմատ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: 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hy-AM"/>
              </w:rPr>
              <w:t>2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n-US"/>
              </w:rPr>
              <w:t>x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hy-AM"/>
              </w:rPr>
              <w:t>5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n-US"/>
              </w:rPr>
              <w:t>0</w:t>
            </w:r>
            <w:r w:rsidRPr="00F63449">
              <w:rPr>
                <w:rFonts w:ascii="GHEA Grapalat" w:hAnsi="GHEA Grapalat"/>
                <w:sz w:val="12"/>
                <w:szCs w:val="12"/>
              </w:rPr>
              <w:t>մլ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: </w:t>
            </w:r>
            <w:r w:rsidRPr="00F63449">
              <w:rPr>
                <w:rFonts w:ascii="GHEA Grapalat" w:hAnsi="GHEA Grapalat"/>
                <w:sz w:val="12"/>
                <w:szCs w:val="12"/>
              </w:rPr>
              <w:t>Ստուգվող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</w:t>
            </w:r>
            <w:r w:rsidRPr="00F63449">
              <w:rPr>
                <w:rFonts w:ascii="GHEA Grapalat" w:hAnsi="GHEA Grapalat"/>
                <w:sz w:val="12"/>
                <w:szCs w:val="12"/>
              </w:rPr>
              <w:t>նմուշ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: </w:t>
            </w:r>
            <w:r w:rsidRPr="00F63449">
              <w:rPr>
                <w:rFonts w:ascii="GHEA Grapalat" w:hAnsi="GHEA Grapalat"/>
                <w:sz w:val="12"/>
                <w:szCs w:val="12"/>
              </w:rPr>
              <w:t>արյան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</w:t>
            </w:r>
            <w:r w:rsidRPr="00F63449">
              <w:rPr>
                <w:rFonts w:ascii="GHEA Grapalat" w:hAnsi="GHEA Grapalat"/>
                <w:sz w:val="12"/>
                <w:szCs w:val="12"/>
              </w:rPr>
              <w:t>շիճուկ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n-US"/>
              </w:rPr>
              <w:t>/</w:t>
            </w:r>
            <w:r w:rsidRPr="00F63449">
              <w:rPr>
                <w:rFonts w:ascii="GHEA Grapalat" w:hAnsi="GHEA Grapalat"/>
                <w:sz w:val="12"/>
                <w:szCs w:val="12"/>
              </w:rPr>
              <w:t>պլազմա</w:t>
            </w:r>
            <w:r w:rsidRPr="00F63449">
              <w:rPr>
                <w:rFonts w:ascii="GHEA Grapalat" w:hAnsi="GHEA Grapalat"/>
                <w:sz w:val="12"/>
                <w:szCs w:val="12"/>
                <w:lang w:val="en-US"/>
              </w:rPr>
              <w:t>/մեզ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: </w:t>
            </w:r>
            <w:r w:rsidRPr="00F63449">
              <w:rPr>
                <w:rFonts w:ascii="GHEA Grapalat" w:hAnsi="GHEA Grapalat"/>
                <w:sz w:val="12"/>
                <w:szCs w:val="12"/>
              </w:rPr>
              <w:t>Հանձնելու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</w:t>
            </w:r>
            <w:r w:rsidRPr="00F63449">
              <w:rPr>
                <w:rFonts w:ascii="GHEA Grapalat" w:hAnsi="GHEA Grapalat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</w:t>
            </w:r>
            <w:r w:rsidRPr="00F63449">
              <w:rPr>
                <w:rFonts w:ascii="GHEA Grapalat" w:hAnsi="GHEA Grapalat"/>
                <w:sz w:val="12"/>
                <w:szCs w:val="12"/>
              </w:rPr>
              <w:t>պիտանիության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</w:t>
            </w:r>
            <w:r w:rsidRPr="00F63449">
              <w:rPr>
                <w:rFonts w:ascii="GHEA Grapalat" w:hAnsi="GHEA Grapalat"/>
                <w:sz w:val="12"/>
                <w:szCs w:val="12"/>
              </w:rPr>
              <w:t>ժամկետի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2/3 </w:t>
            </w:r>
            <w:r w:rsidRPr="00F63449">
              <w:rPr>
                <w:rFonts w:ascii="GHEA Grapalat" w:hAnsi="GHEA Grapalat"/>
                <w:sz w:val="12"/>
                <w:szCs w:val="12"/>
              </w:rPr>
              <w:t>առկայություն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: </w:t>
            </w:r>
            <w:r w:rsidRPr="00F63449">
              <w:rPr>
                <w:rFonts w:ascii="GHEA Grapalat" w:hAnsi="GHEA Grapalat"/>
                <w:sz w:val="12"/>
                <w:szCs w:val="12"/>
              </w:rPr>
              <w:t>Ֆիրմայի</w:t>
            </w:r>
            <w:r w:rsidRPr="00F63449">
              <w:rPr>
                <w:rFonts w:ascii="GHEA Grapalat" w:hAnsi="GHEA Grapalat"/>
                <w:sz w:val="12"/>
                <w:szCs w:val="12"/>
                <w:lang w:val="en-US"/>
              </w:rPr>
              <w:t>ն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</w:t>
            </w:r>
            <w:r w:rsidRPr="00F63449">
              <w:rPr>
                <w:rFonts w:ascii="GHEA Grapalat" w:hAnsi="GHEA Grapalat"/>
                <w:sz w:val="12"/>
                <w:szCs w:val="12"/>
              </w:rPr>
              <w:t>նշանի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</w:t>
            </w:r>
            <w:r w:rsidRPr="00F63449">
              <w:rPr>
                <w:rFonts w:ascii="GHEA Grapalat" w:hAnsi="GHEA Grapalat"/>
                <w:sz w:val="12"/>
                <w:szCs w:val="12"/>
              </w:rPr>
              <w:t>առկայությունը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: </w:t>
            </w:r>
            <w:r w:rsidRPr="00F63449">
              <w:rPr>
                <w:rFonts w:ascii="GHEA Grapalat" w:hAnsi="GHEA Grapalat"/>
                <w:sz w:val="12"/>
                <w:szCs w:val="12"/>
              </w:rPr>
              <w:t>Պահպանման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</w:t>
            </w:r>
            <w:r w:rsidRPr="00F63449">
              <w:rPr>
                <w:rFonts w:ascii="GHEA Grapalat" w:hAnsi="GHEA Grapalat"/>
                <w:sz w:val="12"/>
                <w:szCs w:val="12"/>
              </w:rPr>
              <w:t>պայմանները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n-US"/>
              </w:rPr>
              <w:t xml:space="preserve"> 15-30oC, For In Vitro Diagnostic only</w:t>
            </w:r>
            <w:r w:rsidRPr="00F63449">
              <w:rPr>
                <w:rFonts w:ascii="GHEA Grapalat" w:hAnsi="GHEA Grapalat"/>
                <w:sz w:val="12"/>
                <w:szCs w:val="12"/>
                <w:lang w:val="en-US"/>
              </w:rPr>
              <w:t xml:space="preserve"> 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lastRenderedPageBreak/>
              <w:t>39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Թրոմբոպլաստինի որոշման թեսթ-հավաքածու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26000,0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26000,0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D3D" w:rsidRPr="00F63449" w:rsidRDefault="00E45D3D" w:rsidP="00003DB0">
            <w:pPr>
              <w:autoSpaceDE w:val="0"/>
              <w:autoSpaceDN w:val="0"/>
              <w:adjustRightInd w:val="0"/>
              <w:rPr>
                <w:rFonts w:ascii="GHEA Grapalat" w:hAnsi="GHEA Grapalat" w:cs="Arial Armenian"/>
                <w:sz w:val="12"/>
                <w:szCs w:val="12"/>
                <w:lang w:val="hy-AM"/>
              </w:rPr>
            </w:pPr>
            <w:r w:rsidRPr="00F63449">
              <w:rPr>
                <w:rFonts w:ascii="GHEA Grapalat" w:hAnsi="GHEA Grapalat"/>
                <w:sz w:val="12"/>
                <w:szCs w:val="12"/>
              </w:rPr>
              <w:t>Թրոմբոպլաստինի որոշման թեսթ- հավաքածու ( կամ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/>
                <w:sz w:val="12"/>
                <w:szCs w:val="12"/>
              </w:rPr>
              <w:t>համարժեքը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 xml:space="preserve">) </w:t>
            </w:r>
            <w:r w:rsidRPr="00F63449">
              <w:rPr>
                <w:rFonts w:ascii="GHEA Grapalat" w:hAnsi="GHEA Grapalat"/>
                <w:sz w:val="12"/>
                <w:szCs w:val="12"/>
              </w:rPr>
              <w:t>Մեթոդ: ֆիբրինոգոյացման ժամանակի որոշում Ֆորմատ: 6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eastAsia="TimesNewRoman" w:hAnsi="GHEA Grapalat" w:cs="TimesNewRoman"/>
                <w:sz w:val="12"/>
                <w:szCs w:val="12"/>
              </w:rPr>
              <w:t>х 4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մլ 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/>
                <w:sz w:val="12"/>
                <w:szCs w:val="12"/>
              </w:rPr>
              <w:t>Ստուգվող նմուշ: արյան պլազմա Հանձնելու պահին պիտանիության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ժամկետի 2/3 առկայություն </w:t>
            </w:r>
            <w:r w:rsidRPr="00F63449">
              <w:rPr>
                <w:rFonts w:ascii="GHEA Grapalat" w:hAnsi="GHEA Grapalat"/>
                <w:sz w:val="12"/>
                <w:szCs w:val="12"/>
                <w:lang w:val="hy-AM"/>
              </w:rPr>
              <w:t>Ֆիրմայի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sz w:val="12"/>
                <w:szCs w:val="12"/>
                <w:lang w:val="hy-AM"/>
              </w:rPr>
              <w:t>նշումով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hy-AM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5D3D" w:rsidRPr="00F63449" w:rsidRDefault="00E45D3D" w:rsidP="00003DB0">
            <w:pPr>
              <w:autoSpaceDE w:val="0"/>
              <w:autoSpaceDN w:val="0"/>
              <w:adjustRightInd w:val="0"/>
              <w:rPr>
                <w:rFonts w:ascii="GHEA Grapalat" w:hAnsi="GHEA Grapalat" w:cs="Arial Armenian"/>
                <w:sz w:val="12"/>
                <w:szCs w:val="12"/>
                <w:lang w:val="hy-AM"/>
              </w:rPr>
            </w:pPr>
            <w:r w:rsidRPr="00F63449">
              <w:rPr>
                <w:rFonts w:ascii="GHEA Grapalat" w:hAnsi="GHEA Grapalat"/>
                <w:sz w:val="12"/>
                <w:szCs w:val="12"/>
                <w:lang w:val="hy-AM"/>
              </w:rPr>
              <w:t>Թրոմբոպլաստինի որոշման թեսթ- հավաքածու ( կամ</w:t>
            </w:r>
            <w:r w:rsidRPr="00F63449">
              <w:rPr>
                <w:rFonts w:ascii="GHEA Grapalat" w:hAnsi="GHEA Grapalat" w:cs="TimesArmenianPSMT"/>
                <w:sz w:val="12"/>
                <w:szCs w:val="12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sz w:val="12"/>
                <w:szCs w:val="12"/>
                <w:lang w:val="hy-AM"/>
              </w:rPr>
              <w:t>համարժեքը</w:t>
            </w:r>
            <w:r w:rsidRPr="00F63449">
              <w:rPr>
                <w:rFonts w:ascii="GHEA Grapalat" w:hAnsi="GHEA Grapalat" w:cs="TimesArmenianPSMT"/>
                <w:sz w:val="12"/>
                <w:szCs w:val="12"/>
                <w:lang w:val="hy-AM"/>
              </w:rPr>
              <w:t xml:space="preserve">) </w:t>
            </w:r>
            <w:r w:rsidRPr="00F63449">
              <w:rPr>
                <w:rFonts w:ascii="GHEA Grapalat" w:hAnsi="GHEA Grapalat"/>
                <w:sz w:val="12"/>
                <w:szCs w:val="12"/>
                <w:lang w:val="hy-AM"/>
              </w:rPr>
              <w:t>Մեթոդ: ֆիբրինոգոյացման ժամանակի որոշում Ֆորմատ: 6</w:t>
            </w:r>
            <w:r w:rsidRPr="00F63449">
              <w:rPr>
                <w:rFonts w:ascii="GHEA Grapalat" w:hAnsi="GHEA Grapalat" w:cs="TimesArmenianPSMT"/>
                <w:sz w:val="12"/>
                <w:szCs w:val="12"/>
                <w:lang w:val="hy-AM"/>
              </w:rPr>
              <w:t xml:space="preserve"> </w:t>
            </w:r>
            <w:r w:rsidRPr="00F63449">
              <w:rPr>
                <w:rFonts w:ascii="GHEA Grapalat" w:eastAsia="TimesNewRoman" w:hAnsi="GHEA Grapalat" w:cs="TimesNewRoman"/>
                <w:sz w:val="12"/>
                <w:szCs w:val="12"/>
                <w:lang w:val="hy-AM"/>
              </w:rPr>
              <w:t>х 4</w:t>
            </w:r>
            <w:r w:rsidRPr="00F63449">
              <w:rPr>
                <w:rFonts w:ascii="GHEA Grapalat" w:hAnsi="GHEA Grapalat" w:cs="TimesArmenianPSMT"/>
                <w:sz w:val="12"/>
                <w:szCs w:val="12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sz w:val="12"/>
                <w:szCs w:val="12"/>
                <w:lang w:val="hy-AM"/>
              </w:rPr>
              <w:t xml:space="preserve">մլ </w:t>
            </w:r>
            <w:r w:rsidRPr="00F63449">
              <w:rPr>
                <w:rFonts w:ascii="GHEA Grapalat" w:hAnsi="GHEA Grapalat" w:cs="TimesArmenianPSMT"/>
                <w:sz w:val="12"/>
                <w:szCs w:val="12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sz w:val="12"/>
                <w:szCs w:val="12"/>
                <w:lang w:val="hy-AM"/>
              </w:rPr>
              <w:t>Ստուգվող նմուշ: արյան պլազմա Հանձնելու պահին պիտանիության</w:t>
            </w:r>
            <w:r w:rsidRPr="00F63449">
              <w:rPr>
                <w:rFonts w:ascii="GHEA Grapalat" w:hAnsi="GHEA Grapalat" w:cs="TimesArmenianPSMT"/>
                <w:sz w:val="12"/>
                <w:szCs w:val="12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sz w:val="12"/>
                <w:szCs w:val="12"/>
                <w:lang w:val="hy-AM"/>
              </w:rPr>
              <w:t>ժամկետի 2/3 առկայություն Ֆիրմայի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sz w:val="12"/>
                <w:szCs w:val="12"/>
                <w:lang w:val="hy-AM"/>
              </w:rPr>
              <w:t>նշումով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hy-AM"/>
              </w:rPr>
              <w:t>: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40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 xml:space="preserve">Պրոստատ սպեցիֆիկ անտիգենի որակական որոշման թեստ-հավաքածու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25000,0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  <w:lang w:val="es-ES"/>
              </w:rPr>
              <w:t>Պրոստատ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es-ES"/>
              </w:rPr>
              <w:t>սպեցիֆիկ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es-ES"/>
              </w:rPr>
              <w:t>անտիգենի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es-ES"/>
              </w:rPr>
              <w:t>որակական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es-ES"/>
              </w:rPr>
              <w:t>որոշման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es-ES"/>
              </w:rPr>
              <w:t>թեստ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- PSA semi-quantitative rapid test (30 casette  /box) </w:t>
            </w:r>
            <w:r w:rsidRPr="00F63449">
              <w:rPr>
                <w:rFonts w:ascii="GHEA Grapalat" w:hAnsi="GHEA Grapalat" w:cs="Arial"/>
                <w:sz w:val="12"/>
                <w:szCs w:val="12"/>
                <w:lang w:val="es-ES"/>
              </w:rPr>
              <w:t xml:space="preserve">կամ համարժեքը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es-ES"/>
              </w:rPr>
              <w:t>Մեթոդ</w:t>
            </w:r>
            <w:r w:rsidRPr="00F63449">
              <w:rPr>
                <w:rFonts w:ascii="GHEA Grapalat" w:hAnsi="GHEA Grapalat" w:cs="Arial"/>
                <w:sz w:val="12"/>
                <w:szCs w:val="12"/>
                <w:lang w:val="es-ES"/>
              </w:rPr>
              <w:t xml:space="preserve">.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es-ES"/>
              </w:rPr>
              <w:t>իմունոխրոմատոգրաֆիա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es-ES"/>
              </w:rPr>
              <w:t>սկրինինգի</w:t>
            </w:r>
            <w:r w:rsidRPr="00F63449">
              <w:rPr>
                <w:rFonts w:ascii="GHEA Grapalat" w:hAnsi="GHEA Grapalat" w:cs="Arial"/>
                <w:sz w:val="12"/>
                <w:szCs w:val="12"/>
                <w:lang w:val="es-ES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es-ES"/>
              </w:rPr>
              <w:t>համար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;   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es-ES"/>
              </w:rPr>
              <w:t>Ֆորմատ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. 30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es-ES"/>
              </w:rPr>
              <w:t>թեստ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;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es-ES"/>
              </w:rPr>
              <w:t>Ստուգվող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es-ES"/>
              </w:rPr>
              <w:t>նմուշ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.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es-ES"/>
              </w:rPr>
              <w:t>արյուն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es-ES"/>
              </w:rPr>
              <w:t>արյան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es-ES"/>
              </w:rPr>
              <w:t>շիճուկ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s-ES"/>
              </w:rPr>
              <w:t>/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es-ES"/>
              </w:rPr>
              <w:t>պլազմա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/;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es-ES"/>
              </w:rPr>
              <w:t>Հանձնելու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es-ES"/>
              </w:rPr>
              <w:t>պահին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es-ES"/>
              </w:rPr>
              <w:t>պիտանիության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es-ES"/>
              </w:rPr>
              <w:t>ժամկետի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2/3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es-ES"/>
              </w:rPr>
              <w:t>առկայություն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;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es-ES"/>
              </w:rPr>
              <w:t>Ֆիրմային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es-ES"/>
              </w:rPr>
              <w:t>նշանի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es-ES"/>
              </w:rPr>
              <w:t>առկայությունը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;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es-ES"/>
              </w:rPr>
              <w:t>Սերտիֆիկատ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. ISO 9001;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es-ES"/>
              </w:rPr>
              <w:t>Պահպանման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es-ES"/>
              </w:rPr>
              <w:t>պայմանները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1</w:t>
            </w:r>
            <w:r w:rsidRPr="00F63449">
              <w:rPr>
                <w:rFonts w:ascii="GHEA Grapalat" w:hAnsi="GHEA Grapalat" w:cs="Arial"/>
                <w:sz w:val="12"/>
                <w:szCs w:val="12"/>
                <w:lang w:val="es-ES"/>
              </w:rPr>
              <w:t>5-30</w:t>
            </w:r>
            <w:r w:rsidRPr="00F63449">
              <w:rPr>
                <w:rFonts w:ascii="GHEA Grapalat" w:hAnsi="GHEA Grapalat"/>
                <w:sz w:val="12"/>
                <w:szCs w:val="12"/>
                <w:vertAlign w:val="superscript"/>
                <w:lang w:val="es-ES"/>
              </w:rPr>
              <w:t>0</w:t>
            </w:r>
            <w:r w:rsidRPr="00F63449">
              <w:rPr>
                <w:rFonts w:ascii="GHEA Grapalat" w:hAnsi="GHEA Grapalat"/>
                <w:sz w:val="12"/>
                <w:szCs w:val="12"/>
                <w:lang w:val="es-ES"/>
              </w:rPr>
              <w:t>C, For In Vitro Diagnostic only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  <w:lang w:val="es-ES"/>
              </w:rPr>
              <w:t>Պրոստատ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es-ES"/>
              </w:rPr>
              <w:t>սպեցիֆիկ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es-ES"/>
              </w:rPr>
              <w:t>անտիգենի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es-ES"/>
              </w:rPr>
              <w:t>որակական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es-ES"/>
              </w:rPr>
              <w:t>որոշման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es-ES"/>
              </w:rPr>
              <w:t>թեստ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- PSA semi-quantitative rapid test (30 casette  /box) </w:t>
            </w:r>
            <w:r w:rsidRPr="00F63449">
              <w:rPr>
                <w:rFonts w:ascii="GHEA Grapalat" w:hAnsi="GHEA Grapalat" w:cs="Arial"/>
                <w:sz w:val="12"/>
                <w:szCs w:val="12"/>
                <w:lang w:val="es-ES"/>
              </w:rPr>
              <w:t xml:space="preserve">կամ համարժեքը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es-ES"/>
              </w:rPr>
              <w:t>Մեթոդ</w:t>
            </w:r>
            <w:r w:rsidRPr="00F63449">
              <w:rPr>
                <w:rFonts w:ascii="GHEA Grapalat" w:hAnsi="GHEA Grapalat" w:cs="Arial"/>
                <w:sz w:val="12"/>
                <w:szCs w:val="12"/>
                <w:lang w:val="es-ES"/>
              </w:rPr>
              <w:t xml:space="preserve">.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es-ES"/>
              </w:rPr>
              <w:t>իմունոխրոմատոգրաֆիա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es-ES"/>
              </w:rPr>
              <w:t>սկրինինգի</w:t>
            </w:r>
            <w:r w:rsidRPr="00F63449">
              <w:rPr>
                <w:rFonts w:ascii="GHEA Grapalat" w:hAnsi="GHEA Grapalat" w:cs="Arial"/>
                <w:sz w:val="12"/>
                <w:szCs w:val="12"/>
                <w:lang w:val="es-ES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es-ES"/>
              </w:rPr>
              <w:t>համար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;   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es-ES"/>
              </w:rPr>
              <w:t>Ֆորմատ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. 30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es-ES"/>
              </w:rPr>
              <w:t>թեստ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;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es-ES"/>
              </w:rPr>
              <w:t>Ստուգվող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es-ES"/>
              </w:rPr>
              <w:t>նմուշ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.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es-ES"/>
              </w:rPr>
              <w:t>արյուն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es-ES"/>
              </w:rPr>
              <w:t>արյան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es-ES"/>
              </w:rPr>
              <w:t>շիճուկ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s-ES"/>
              </w:rPr>
              <w:t>/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es-ES"/>
              </w:rPr>
              <w:t>պլազմա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/;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es-ES"/>
              </w:rPr>
              <w:t>Հանձնելու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es-ES"/>
              </w:rPr>
              <w:t>պահին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es-ES"/>
              </w:rPr>
              <w:t>պիտանիության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es-ES"/>
              </w:rPr>
              <w:t>ժամկետի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2/3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es-ES"/>
              </w:rPr>
              <w:t>առկայություն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;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es-ES"/>
              </w:rPr>
              <w:t>Ֆիրմային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es-ES"/>
              </w:rPr>
              <w:t>նշանի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es-ES"/>
              </w:rPr>
              <w:t>առկայությունը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;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es-ES"/>
              </w:rPr>
              <w:t>Սերտիֆիկատ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. ISO 9001;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es-ES"/>
              </w:rPr>
              <w:t>Պահպանման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es-ES"/>
              </w:rPr>
              <w:t>պայմանները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1</w:t>
            </w:r>
            <w:r w:rsidRPr="00F63449">
              <w:rPr>
                <w:rFonts w:ascii="GHEA Grapalat" w:hAnsi="GHEA Grapalat" w:cs="Arial"/>
                <w:sz w:val="12"/>
                <w:szCs w:val="12"/>
                <w:lang w:val="es-ES"/>
              </w:rPr>
              <w:t>5-30</w:t>
            </w:r>
            <w:r w:rsidRPr="00F63449">
              <w:rPr>
                <w:rFonts w:ascii="GHEA Grapalat" w:hAnsi="GHEA Grapalat"/>
                <w:sz w:val="12"/>
                <w:szCs w:val="12"/>
                <w:vertAlign w:val="superscript"/>
                <w:lang w:val="es-ES"/>
              </w:rPr>
              <w:t>0</w:t>
            </w:r>
            <w:r w:rsidRPr="00F63449">
              <w:rPr>
                <w:rFonts w:ascii="GHEA Grapalat" w:hAnsi="GHEA Grapalat"/>
                <w:sz w:val="12"/>
                <w:szCs w:val="12"/>
                <w:lang w:val="es-ES"/>
              </w:rPr>
              <w:t>C, For In Vitro Diagnostic only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41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Քլորամին  Բ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գ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200000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200000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660000,0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660000,0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Ախտահանման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վարակազերծման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աշխատանքների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>: (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Նատրի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բենզոլսուլ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ֆոքլորամիդ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) -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Սպիտակ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բաց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դեղնավուն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բյուրեղային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փոշի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քլորի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թեթև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հոտով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լուծվում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ջրում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(1 : 20),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սպիրտում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(1 : 20)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առաջացնելով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պղտոր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Պարունակում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25 -29%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ակտիվ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քլոր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Փաթեթվածքը՝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300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գ կամ այլ փաթեթավորումով տուփ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Ախտահանման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վարակազերծման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աշխատանքների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>: (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Նատրի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բենզոլսուլ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ֆոքլորամիդ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) -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Սպիտակ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բաց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դեղնավուն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բյուրեղային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փոշի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քլորի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թեթև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հոտով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լուծվում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ջրում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(1 : 20),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սպիրտում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(1 : 20)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առաջացնելով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պղտոր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Պարունակում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25 -29%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ակտիվ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քլոր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Փաթեթվածքը՝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300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գ կամ այլ փաթեթավորումով տուփ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42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Ձեռնոցներ բժշկական ոչ ստերիլ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զույգ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76000,0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76000,0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F63449">
              <w:rPr>
                <w:rFonts w:ascii="GHEA Grapalat" w:hAnsi="GHEA Grapalat" w:cs="TimesArmenianPSMT"/>
                <w:sz w:val="12"/>
                <w:szCs w:val="12"/>
              </w:rPr>
              <w:t xml:space="preserve">N50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այլ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քանակի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փաթեթավորումով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տուփ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լատեքսից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>,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տալկով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>,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չախտահանված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S,M,L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չափսերի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Ֆիրմայի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նշումով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 </w:t>
            </w:r>
            <w:r w:rsidRPr="00F63449">
              <w:rPr>
                <w:rFonts w:ascii="GHEA Grapalat" w:hAnsi="GHEA Grapalat"/>
                <w:snapToGrid w:val="0"/>
                <w:sz w:val="12"/>
                <w:szCs w:val="12"/>
                <w:lang w:val="af-ZA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F63449">
              <w:rPr>
                <w:rFonts w:ascii="GHEA Grapalat" w:hAnsi="GHEA Grapalat" w:cs="TimesArmenianPSMT"/>
                <w:sz w:val="12"/>
                <w:szCs w:val="12"/>
              </w:rPr>
              <w:t xml:space="preserve">N50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այլ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քանակի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փաթեթավորումով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տուփ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լատեքսից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>,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տալկով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>,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չախտահանված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S,M,L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չափսերի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Ֆիրմայի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նշումով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 </w:t>
            </w:r>
            <w:r w:rsidRPr="00F63449">
              <w:rPr>
                <w:rFonts w:ascii="GHEA Grapalat" w:hAnsi="GHEA Grapalat"/>
                <w:snapToGrid w:val="0"/>
                <w:sz w:val="12"/>
                <w:szCs w:val="12"/>
                <w:lang w:val="af-ZA"/>
              </w:rPr>
              <w:t xml:space="preserve"> 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43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Վիրաբուժական ձեռնոցներ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զույգ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600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78000,0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78000,0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F63449">
              <w:rPr>
                <w:rFonts w:ascii="GHEA Grapalat" w:hAnsi="GHEA Grapalat" w:cs="TimesArmenianPSMT"/>
                <w:sz w:val="12"/>
                <w:szCs w:val="12"/>
              </w:rPr>
              <w:t xml:space="preserve">N50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այլ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քանակի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փաթեթավորումով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տուփ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լատեքսից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>,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տալկով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>,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ախտահանված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N6,5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>;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>N7;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>N7,5;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 xml:space="preserve">N8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չափսերի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: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Ֆիրմայի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նշումով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</w:rPr>
              <w:t>: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 </w:t>
            </w:r>
            <w:r w:rsidRPr="00F63449">
              <w:rPr>
                <w:rFonts w:ascii="GHEA Grapalat" w:hAnsi="GHEA Grapalat"/>
                <w:snapToGrid w:val="0"/>
                <w:sz w:val="12"/>
                <w:szCs w:val="12"/>
                <w:lang w:val="af-ZA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F63449">
              <w:rPr>
                <w:rFonts w:ascii="GHEA Grapalat" w:hAnsi="GHEA Grapalat" w:cs="TimesArmenianPSMT"/>
                <w:sz w:val="12"/>
                <w:szCs w:val="12"/>
              </w:rPr>
              <w:t xml:space="preserve">N50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այլ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քանակի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փաթեթավորումով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տուփ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լատեքսից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>,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տալկով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>,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ախտահանված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N6,5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>;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>N7;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>N7,5;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 xml:space="preserve">N8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չափսերի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: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Ֆիրմայի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նշումով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</w:rPr>
              <w:t>: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 </w:t>
            </w:r>
            <w:r w:rsidRPr="00F63449">
              <w:rPr>
                <w:rFonts w:ascii="GHEA Grapalat" w:hAnsi="GHEA Grapalat"/>
                <w:snapToGrid w:val="0"/>
                <w:sz w:val="12"/>
                <w:szCs w:val="12"/>
                <w:lang w:val="af-ZA"/>
              </w:rPr>
              <w:t xml:space="preserve"> 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44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Սոնոգել 250,0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շիշ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D3D" w:rsidRPr="00F63449" w:rsidRDefault="00E45D3D" w:rsidP="00003DB0">
            <w:pPr>
              <w:rPr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  <w:lang w:val="es-ES"/>
              </w:rPr>
              <w:t>Սոնոգել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250գ,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2/3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Ֆիրմայի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նշումով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 </w:t>
            </w:r>
            <w:r w:rsidRPr="00F63449">
              <w:rPr>
                <w:rFonts w:ascii="GHEA Grapalat" w:hAnsi="GHEA Grapalat"/>
                <w:snapToGrid w:val="0"/>
                <w:sz w:val="12"/>
                <w:szCs w:val="12"/>
                <w:lang w:val="af-ZA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5D3D" w:rsidRPr="00F63449" w:rsidRDefault="00E45D3D" w:rsidP="00003DB0">
            <w:pPr>
              <w:rPr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  <w:lang w:val="es-ES"/>
              </w:rPr>
              <w:t>Սոնոգել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250գ,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2/3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Ֆիրմայի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նշումով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 </w:t>
            </w:r>
            <w:r w:rsidRPr="00F63449">
              <w:rPr>
                <w:rFonts w:ascii="GHEA Grapalat" w:hAnsi="GHEA Grapalat"/>
                <w:snapToGrid w:val="0"/>
                <w:sz w:val="12"/>
                <w:szCs w:val="12"/>
                <w:lang w:val="af-ZA"/>
              </w:rPr>
              <w:t xml:space="preserve"> 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45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Ավտոմատ բաժնավորիչի ծայրակալներ 10-200 մկլ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4000,0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4000,0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napToGrid w:val="0"/>
                <w:sz w:val="12"/>
                <w:szCs w:val="12"/>
                <w:lang w:val="es-ES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Ավտոմատ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բաժնավորիչի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ծայրակալներ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10-200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մկլ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. (FL, Italy </w:t>
            </w:r>
            <w:r w:rsidRPr="00F63449">
              <w:rPr>
                <w:rFonts w:ascii="GHEA Grapalat" w:hAnsi="GHEA Grapalat" w:cs="Arial"/>
                <w:sz w:val="12"/>
                <w:szCs w:val="12"/>
              </w:rPr>
              <w:t>կամ</w:t>
            </w:r>
            <w:r w:rsidRPr="00F63449">
              <w:rPr>
                <w:rFonts w:ascii="GHEA Grapalat" w:hAnsi="GHEA Grapalat" w:cs="Arial"/>
                <w:sz w:val="12"/>
                <w:szCs w:val="12"/>
                <w:lang w:val="es-ES"/>
              </w:rPr>
              <w:t xml:space="preserve"> </w:t>
            </w:r>
            <w:r w:rsidRPr="00F63449">
              <w:rPr>
                <w:rFonts w:ascii="GHEA Grapalat" w:hAnsi="GHEA Grapalat" w:cs="Arial"/>
                <w:sz w:val="12"/>
                <w:szCs w:val="12"/>
              </w:rPr>
              <w:t>համարժեքը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s-ES"/>
              </w:rPr>
              <w:t>)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1000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հատ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 կամ այլ քանակի փաթեթավորումով :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napToGrid w:val="0"/>
                <w:sz w:val="12"/>
                <w:szCs w:val="12"/>
                <w:lang w:val="es-ES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Ավտոմատ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բաժնավորիչի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ծայրակալներ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10-200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մկլ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. (FL, Italy </w:t>
            </w:r>
            <w:r w:rsidRPr="00F63449">
              <w:rPr>
                <w:rFonts w:ascii="GHEA Grapalat" w:hAnsi="GHEA Grapalat" w:cs="Arial"/>
                <w:sz w:val="12"/>
                <w:szCs w:val="12"/>
              </w:rPr>
              <w:t>կամ</w:t>
            </w:r>
            <w:r w:rsidRPr="00F63449">
              <w:rPr>
                <w:rFonts w:ascii="GHEA Grapalat" w:hAnsi="GHEA Grapalat" w:cs="Arial"/>
                <w:sz w:val="12"/>
                <w:szCs w:val="12"/>
                <w:lang w:val="es-ES"/>
              </w:rPr>
              <w:t xml:space="preserve"> </w:t>
            </w:r>
            <w:r w:rsidRPr="00F63449">
              <w:rPr>
                <w:rFonts w:ascii="GHEA Grapalat" w:hAnsi="GHEA Grapalat" w:cs="Arial"/>
                <w:sz w:val="12"/>
                <w:szCs w:val="12"/>
              </w:rPr>
              <w:t>համարժեքը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s-ES"/>
              </w:rPr>
              <w:t>)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1000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հատ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 կամ այլ քանակի փաթեթավորումով :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lastRenderedPageBreak/>
              <w:t>46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Ավտոմատ բաժնավորիչի ծայրակալներ 200-1000 մկլ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6000,0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6000,0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Ավտոմատ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բաժնավորիչի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ծայրակալներ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200-1000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մկլ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s-ES"/>
              </w:rPr>
              <w:t>. (FL, Italy</w:t>
            </w:r>
            <w:r w:rsidRPr="00F63449">
              <w:rPr>
                <w:rFonts w:ascii="GHEA Grapalat" w:hAnsi="GHEA Grapalat" w:cs="Arial"/>
                <w:sz w:val="12"/>
                <w:szCs w:val="12"/>
                <w:lang w:val="es-ES"/>
              </w:rPr>
              <w:t xml:space="preserve"> </w:t>
            </w:r>
            <w:r w:rsidRPr="00F63449">
              <w:rPr>
                <w:rFonts w:ascii="GHEA Grapalat" w:hAnsi="GHEA Grapalat" w:cs="Arial"/>
                <w:sz w:val="12"/>
                <w:szCs w:val="12"/>
              </w:rPr>
              <w:t>կամ</w:t>
            </w:r>
            <w:r w:rsidRPr="00F63449">
              <w:rPr>
                <w:rFonts w:ascii="GHEA Grapalat" w:hAnsi="GHEA Grapalat" w:cs="Arial"/>
                <w:sz w:val="12"/>
                <w:szCs w:val="12"/>
                <w:lang w:val="es-ES"/>
              </w:rPr>
              <w:t xml:space="preserve"> </w:t>
            </w:r>
            <w:r w:rsidRPr="00F63449">
              <w:rPr>
                <w:rFonts w:ascii="GHEA Grapalat" w:hAnsi="GHEA Grapalat" w:cs="Arial"/>
                <w:sz w:val="12"/>
                <w:szCs w:val="12"/>
              </w:rPr>
              <w:t>համարժեքը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)</w:t>
            </w:r>
            <w:r w:rsidRPr="00F63449">
              <w:rPr>
                <w:rFonts w:ascii="GHEA Grapalat" w:hAnsi="GHEA Grapalat" w:cs="Arial"/>
                <w:sz w:val="12"/>
                <w:szCs w:val="12"/>
                <w:lang w:val="es-ES"/>
              </w:rPr>
              <w:t xml:space="preserve"> 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500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հատ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es-ES"/>
              </w:rPr>
              <w:t>կամ այլ քանակի փաթեթավորումով :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Ավտոմատ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բաժնավորիչի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ծայրակալներ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200-1000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մկլ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s-ES"/>
              </w:rPr>
              <w:t>. (FL, Italy</w:t>
            </w:r>
            <w:r w:rsidRPr="00F63449">
              <w:rPr>
                <w:rFonts w:ascii="GHEA Grapalat" w:hAnsi="GHEA Grapalat" w:cs="Arial"/>
                <w:sz w:val="12"/>
                <w:szCs w:val="12"/>
                <w:lang w:val="es-ES"/>
              </w:rPr>
              <w:t xml:space="preserve"> </w:t>
            </w:r>
            <w:r w:rsidRPr="00F63449">
              <w:rPr>
                <w:rFonts w:ascii="GHEA Grapalat" w:hAnsi="GHEA Grapalat" w:cs="Arial"/>
                <w:sz w:val="12"/>
                <w:szCs w:val="12"/>
              </w:rPr>
              <w:t>կամ</w:t>
            </w:r>
            <w:r w:rsidRPr="00F63449">
              <w:rPr>
                <w:rFonts w:ascii="GHEA Grapalat" w:hAnsi="GHEA Grapalat" w:cs="Arial"/>
                <w:sz w:val="12"/>
                <w:szCs w:val="12"/>
                <w:lang w:val="es-ES"/>
              </w:rPr>
              <w:t xml:space="preserve"> </w:t>
            </w:r>
            <w:r w:rsidRPr="00F63449">
              <w:rPr>
                <w:rFonts w:ascii="GHEA Grapalat" w:hAnsi="GHEA Grapalat" w:cs="Arial"/>
                <w:sz w:val="12"/>
                <w:szCs w:val="12"/>
              </w:rPr>
              <w:t>համարժեքը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)</w:t>
            </w:r>
            <w:r w:rsidRPr="00F63449">
              <w:rPr>
                <w:rFonts w:ascii="GHEA Grapalat" w:hAnsi="GHEA Grapalat" w:cs="Arial"/>
                <w:sz w:val="12"/>
                <w:szCs w:val="12"/>
                <w:lang w:val="es-ES"/>
              </w:rPr>
              <w:t xml:space="preserve"> 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Ֆորմատ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500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հատ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es-ES"/>
              </w:rPr>
              <w:t>կամ այլ քանակի փաթեթավորումով :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47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Բժշկական վազելին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1800,0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1800,0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</w:pP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Քսուքանման զանգված առանց համի ևհոտի, սպիտակ գույնի: Լուծվում է եթերում և քլորոֆորմում, չի լուծվում ջրում և սպիրտում:Խառնվում է ցանկացած յուղի հետ, բացի գերչակի յուղից: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 xml:space="preserve"> Հանձման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պիտանիության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ժամկետի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2/3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առկայություն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Ֆիրմայի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նշումով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 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Պահպանման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պայմանները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«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պահել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չոր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տեղում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»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</w:pP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Քսուքանման զանգված առանց համի ևհոտի, սպիտակ գույնի: Լուծվում է եթերում և քլորոֆորմում, չի լուծվում ջրում և սպիրտում:Խառնվում է ցանկացած յուղի հետ, բացի գերչակի յուղից: Հանձման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պահին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պիտանիության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ժամկետի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2/3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առկայություն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Ֆիրմայի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նշումով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 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Պահպանման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պայմանները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«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պահել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չոր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տեղում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»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48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Լանոլին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15000,0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15000,0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Ճարպանման խիտ զանգված է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, մուգ դեղնավուն,  թույլ յուրահատուկ հոտով: Չի լուծվում ջրում, դժվար է լուծվում սպիրտում:Ունի ջրակլանիչ հատկություն; Հանձման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պիտանիության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ժամկետի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2/3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առկայություն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Ֆիրմայի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նշումով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 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Պահպանման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պայմանները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«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պահել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չոր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տեղում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»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>Ճարպանման խիտ զանգված է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, մուգ դեղնավուն,  թույլ յուրահատուկ հոտով: Չի լուծվում ջրում, դժվար է լուծվում սպիրտում:Ունի ջրակլանիչ հատկություն; Հանձման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պիտանիության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ժամկետի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2/3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առկայություն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Ֆիրմայի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նշումով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 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Պահպանման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պայմանները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«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պահել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չոր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տեղում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»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49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Բժշկական այլ գործիքներ և պարագաներ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5000,0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5000,0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003DB0">
            <w:pPr>
              <w:autoSpaceDE w:val="0"/>
              <w:autoSpaceDN w:val="0"/>
              <w:adjustRightInd w:val="0"/>
              <w:rPr>
                <w:rFonts w:ascii="GHEA Grapalat" w:hAnsi="GHEA Grapalat" w:cs="TimesArmenianPSMT"/>
                <w:sz w:val="12"/>
                <w:szCs w:val="12"/>
                <w:lang w:val="af-ZA"/>
              </w:rPr>
            </w:pPr>
            <w:r w:rsidRPr="00F63449">
              <w:rPr>
                <w:rFonts w:ascii="GHEA Grapalat" w:hAnsi="GHEA Grapalat" w:cs="TimesArmenianPSMT"/>
                <w:sz w:val="12"/>
                <w:szCs w:val="12"/>
              </w:rPr>
              <w:t>Առարկայական ապակի  26 x76մմ  չափի,հաստությունը  1-1.2մմ, մաքուր կվասց, ջերմադիմացկուն, թափանցիկ,փաթեթվածքը՝ 50 կամ 100 հատ թղթյա տուփերով: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 Պահպանման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 xml:space="preserve"> «կոտրվող է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»: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 Ֆիրմայի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նշումով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</w:rPr>
              <w:t>: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 </w:t>
            </w:r>
            <w:r w:rsidRPr="00F63449">
              <w:rPr>
                <w:rFonts w:ascii="GHEA Grapalat" w:hAnsi="GHEA Grapalat"/>
                <w:snapToGrid w:val="0"/>
                <w:sz w:val="12"/>
                <w:szCs w:val="12"/>
                <w:lang w:val="af-ZA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5D3D" w:rsidRPr="00F63449" w:rsidRDefault="00E45D3D" w:rsidP="00003DB0">
            <w:pPr>
              <w:autoSpaceDE w:val="0"/>
              <w:autoSpaceDN w:val="0"/>
              <w:adjustRightInd w:val="0"/>
              <w:rPr>
                <w:rFonts w:ascii="GHEA Grapalat" w:hAnsi="GHEA Grapalat" w:cs="TimesArmenianPSMT"/>
                <w:sz w:val="12"/>
                <w:szCs w:val="12"/>
                <w:lang w:val="af-ZA"/>
              </w:rPr>
            </w:pPr>
            <w:r w:rsidRPr="00F63449">
              <w:rPr>
                <w:rFonts w:ascii="GHEA Grapalat" w:hAnsi="GHEA Grapalat" w:cs="TimesArmenianPSMT"/>
                <w:sz w:val="12"/>
                <w:szCs w:val="12"/>
              </w:rPr>
              <w:t>Առարկայական</w:t>
            </w:r>
            <w:r w:rsidRPr="00F63449">
              <w:rPr>
                <w:rFonts w:ascii="GHEA Grapalat" w:hAnsi="GHEA Grapalat" w:cs="TimesArmenianPSMT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>ապակի</w:t>
            </w:r>
            <w:r w:rsidRPr="00F63449">
              <w:rPr>
                <w:rFonts w:ascii="GHEA Grapalat" w:hAnsi="GHEA Grapalat" w:cs="TimesArmenianPSMT"/>
                <w:sz w:val="12"/>
                <w:szCs w:val="12"/>
                <w:lang w:val="af-ZA"/>
              </w:rPr>
              <w:t xml:space="preserve">  26 x76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>մմ</w:t>
            </w:r>
            <w:r w:rsidRPr="00F63449">
              <w:rPr>
                <w:rFonts w:ascii="GHEA Grapalat" w:hAnsi="GHEA Grapalat" w:cs="TimesArmenianPSMT"/>
                <w:sz w:val="12"/>
                <w:szCs w:val="12"/>
                <w:lang w:val="af-ZA"/>
              </w:rPr>
              <w:t xml:space="preserve">  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>չափի</w:t>
            </w:r>
            <w:r w:rsidRPr="00F63449">
              <w:rPr>
                <w:rFonts w:ascii="GHEA Grapalat" w:hAnsi="GHEA Grapalat" w:cs="TimesArmenianPSMT"/>
                <w:sz w:val="12"/>
                <w:szCs w:val="12"/>
                <w:lang w:val="af-ZA"/>
              </w:rPr>
              <w:t>,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>հաստությունը</w:t>
            </w:r>
            <w:r w:rsidRPr="00F63449">
              <w:rPr>
                <w:rFonts w:ascii="GHEA Grapalat" w:hAnsi="GHEA Grapalat" w:cs="TimesArmenianPSMT"/>
                <w:sz w:val="12"/>
                <w:szCs w:val="12"/>
                <w:lang w:val="af-ZA"/>
              </w:rPr>
              <w:t xml:space="preserve">  1-1.2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>մմ</w:t>
            </w:r>
            <w:r w:rsidRPr="00F63449">
              <w:rPr>
                <w:rFonts w:ascii="GHEA Grapalat" w:hAnsi="GHEA Grapalat" w:cs="TimesArmenianPSMT"/>
                <w:sz w:val="12"/>
                <w:szCs w:val="12"/>
                <w:lang w:val="af-ZA"/>
              </w:rPr>
              <w:t xml:space="preserve">, 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>մաքուր</w:t>
            </w:r>
            <w:r w:rsidRPr="00F63449">
              <w:rPr>
                <w:rFonts w:ascii="GHEA Grapalat" w:hAnsi="GHEA Grapalat" w:cs="TimesArmenianPSMT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>կվասց</w:t>
            </w:r>
            <w:r w:rsidRPr="00F63449">
              <w:rPr>
                <w:rFonts w:ascii="GHEA Grapalat" w:hAnsi="GHEA Grapalat" w:cs="TimesArmenianPSMT"/>
                <w:sz w:val="12"/>
                <w:szCs w:val="12"/>
                <w:lang w:val="af-ZA"/>
              </w:rPr>
              <w:t xml:space="preserve">, 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>ջերմադիմացկուն</w:t>
            </w:r>
            <w:r w:rsidRPr="00F63449">
              <w:rPr>
                <w:rFonts w:ascii="GHEA Grapalat" w:hAnsi="GHEA Grapalat" w:cs="TimesArmenianPSMT"/>
                <w:sz w:val="12"/>
                <w:szCs w:val="12"/>
                <w:lang w:val="af-ZA"/>
              </w:rPr>
              <w:t xml:space="preserve">, 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>թափանցիկ</w:t>
            </w:r>
            <w:r w:rsidRPr="00F63449">
              <w:rPr>
                <w:rFonts w:ascii="GHEA Grapalat" w:hAnsi="GHEA Grapalat" w:cs="TimesArmenianPSMT"/>
                <w:sz w:val="12"/>
                <w:szCs w:val="12"/>
                <w:lang w:val="af-ZA"/>
              </w:rPr>
              <w:t>,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>փաթեթվածքը՝</w:t>
            </w:r>
            <w:r w:rsidRPr="00F63449">
              <w:rPr>
                <w:rFonts w:ascii="GHEA Grapalat" w:hAnsi="GHEA Grapalat" w:cs="TimesArmenianPSMT"/>
                <w:sz w:val="12"/>
                <w:szCs w:val="12"/>
                <w:lang w:val="af-ZA"/>
              </w:rPr>
              <w:t xml:space="preserve"> 50 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>կամ</w:t>
            </w:r>
            <w:r w:rsidRPr="00F63449">
              <w:rPr>
                <w:rFonts w:ascii="GHEA Grapalat" w:hAnsi="GHEA Grapalat" w:cs="TimesArmenianPSMT"/>
                <w:sz w:val="12"/>
                <w:szCs w:val="12"/>
                <w:lang w:val="af-ZA"/>
              </w:rPr>
              <w:t xml:space="preserve"> 100 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>հատ</w:t>
            </w:r>
            <w:r w:rsidRPr="00F63449">
              <w:rPr>
                <w:rFonts w:ascii="GHEA Grapalat" w:hAnsi="GHEA Grapalat" w:cs="TimesArmenianPSMT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>թղթյա</w:t>
            </w:r>
            <w:r w:rsidRPr="00F63449">
              <w:rPr>
                <w:rFonts w:ascii="GHEA Grapalat" w:hAnsi="GHEA Grapalat" w:cs="TimesArmenianPSMT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>տուփերով</w:t>
            </w:r>
            <w:r w:rsidRPr="00F63449">
              <w:rPr>
                <w:rFonts w:ascii="GHEA Grapalat" w:hAnsi="GHEA Grapalat" w:cs="TimesArmenianPSMT"/>
                <w:sz w:val="12"/>
                <w:szCs w:val="12"/>
                <w:lang w:val="af-ZA"/>
              </w:rPr>
              <w:t>: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  <w:r w:rsidRPr="00F63449">
              <w:rPr>
                <w:rFonts w:ascii="GHEA Grapalat" w:hAnsi="GHEA Grapalat" w:cs="TimesArmenianPSMT"/>
                <w:sz w:val="12"/>
                <w:szCs w:val="12"/>
                <w:lang w:val="af-ZA"/>
              </w:rPr>
              <w:t xml:space="preserve"> «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>կոտրվող</w:t>
            </w:r>
            <w:r w:rsidRPr="00F63449">
              <w:rPr>
                <w:rFonts w:ascii="GHEA Grapalat" w:hAnsi="GHEA Grapalat" w:cs="TimesArmenianPSMT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>է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af-ZA"/>
              </w:rPr>
              <w:t>»: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 Ֆիրմայի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նշումով: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 </w:t>
            </w:r>
            <w:r w:rsidRPr="00F63449">
              <w:rPr>
                <w:rFonts w:ascii="GHEA Grapalat" w:hAnsi="GHEA Grapalat"/>
                <w:snapToGrid w:val="0"/>
                <w:sz w:val="12"/>
                <w:szCs w:val="12"/>
                <w:lang w:val="af-ZA"/>
              </w:rPr>
              <w:t xml:space="preserve"> 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50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Բժշկական այլ գործիքներ և պարագաներ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54000,0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54000,0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F63449">
              <w:rPr>
                <w:rFonts w:ascii="GHEA Grapalat" w:hAnsi="GHEA Grapalat" w:cs="GHEA Grapalat"/>
                <w:color w:val="000000"/>
                <w:sz w:val="12"/>
                <w:szCs w:val="12"/>
              </w:rPr>
              <w:t>Մոմլաթե տակդիր /</w:t>
            </w:r>
            <w:r w:rsidRPr="00F63449">
              <w:rPr>
                <w:rFonts w:ascii="GHEA Grapalat" w:hAnsi="GHEA Grapalat" w:cs="GHEA Grapalat"/>
                <w:color w:val="000000"/>
                <w:sz w:val="12"/>
                <w:szCs w:val="12"/>
                <w:lang w:val="ru-RU"/>
              </w:rPr>
              <w:t>клеенка</w:t>
            </w:r>
            <w:r w:rsidRPr="00F63449">
              <w:rPr>
                <w:rFonts w:ascii="GHEA Grapalat" w:hAnsi="GHEA Grapalat" w:cs="GHEA Grapalat"/>
                <w:color w:val="000000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GHEA Grapalat"/>
                <w:color w:val="000000"/>
                <w:sz w:val="12"/>
                <w:szCs w:val="12"/>
                <w:lang w:val="ru-RU"/>
              </w:rPr>
              <w:t>подкладная</w:t>
            </w:r>
            <w:r w:rsidRPr="00F63449">
              <w:rPr>
                <w:rFonts w:ascii="GHEA Grapalat" w:hAnsi="GHEA Grapalat" w:cs="GHEA Grapalat"/>
                <w:color w:val="000000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GHEA Grapalat"/>
                <w:color w:val="000000"/>
                <w:sz w:val="12"/>
                <w:szCs w:val="12"/>
                <w:lang w:val="ru-RU"/>
              </w:rPr>
              <w:t>резинотканевая</w:t>
            </w:r>
            <w:r w:rsidRPr="00F63449">
              <w:rPr>
                <w:rFonts w:ascii="GHEA Grapalat" w:hAnsi="GHEA Grapalat" w:cs="GHEA Grapalat"/>
                <w:color w:val="000000"/>
                <w:sz w:val="12"/>
                <w:szCs w:val="12"/>
              </w:rPr>
              <w:t xml:space="preserve">/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1.5մ x 75-85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սմ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չափերով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 xml:space="preserve"> փաթեթավոր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ված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: Հանձման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պիտանիության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ժամկետի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2/3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առկայություն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Ֆիրմայի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նշումով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 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Պահպանման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պայմանները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«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պահել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չոր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տեղում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»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F63449">
              <w:rPr>
                <w:rFonts w:ascii="GHEA Grapalat" w:hAnsi="GHEA Grapalat" w:cs="GHEA Grapalat"/>
                <w:color w:val="000000"/>
                <w:sz w:val="12"/>
                <w:szCs w:val="12"/>
              </w:rPr>
              <w:t>Մոմլաթե տակդիր /</w:t>
            </w:r>
            <w:r w:rsidRPr="00F63449">
              <w:rPr>
                <w:rFonts w:ascii="GHEA Grapalat" w:hAnsi="GHEA Grapalat" w:cs="GHEA Grapalat"/>
                <w:color w:val="000000"/>
                <w:sz w:val="12"/>
                <w:szCs w:val="12"/>
                <w:lang w:val="ru-RU"/>
              </w:rPr>
              <w:t>клеенка</w:t>
            </w:r>
            <w:r w:rsidRPr="00F63449">
              <w:rPr>
                <w:rFonts w:ascii="GHEA Grapalat" w:hAnsi="GHEA Grapalat" w:cs="GHEA Grapalat"/>
                <w:color w:val="000000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GHEA Grapalat"/>
                <w:color w:val="000000"/>
                <w:sz w:val="12"/>
                <w:szCs w:val="12"/>
                <w:lang w:val="ru-RU"/>
              </w:rPr>
              <w:t>подкладная</w:t>
            </w:r>
            <w:r w:rsidRPr="00F63449">
              <w:rPr>
                <w:rFonts w:ascii="GHEA Grapalat" w:hAnsi="GHEA Grapalat" w:cs="GHEA Grapalat"/>
                <w:color w:val="000000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GHEA Grapalat"/>
                <w:color w:val="000000"/>
                <w:sz w:val="12"/>
                <w:szCs w:val="12"/>
                <w:lang w:val="ru-RU"/>
              </w:rPr>
              <w:t>резинотканевая</w:t>
            </w:r>
            <w:r w:rsidRPr="00F63449">
              <w:rPr>
                <w:rFonts w:ascii="GHEA Grapalat" w:hAnsi="GHEA Grapalat" w:cs="GHEA Grapalat"/>
                <w:color w:val="000000"/>
                <w:sz w:val="12"/>
                <w:szCs w:val="12"/>
              </w:rPr>
              <w:t xml:space="preserve">/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1.5մ x 75-85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սմ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չափերով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 xml:space="preserve"> փաթեթավոր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ված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: Հանձման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պիտանիության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ժամկետի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2/3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առկայություն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Ֆիրմայի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նշումով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 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Պահպանման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պայմանները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«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պահել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չոր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տեղում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»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51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Բժշկական այլ գործիքներ և պարագաներ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27500,0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27500,0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 xml:space="preserve">Սիմպսի հայելի գինեկելոգիական, չժանգոտվող պողպատից 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>N1, N2 և N3 չափերի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ռուսական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արտադրության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: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 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Պահպանման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պայմանները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«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պահել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չոր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տեղում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»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 xml:space="preserve">Սիմպսի հայելի գինեկելոգիական, չժանգոտվող պողպատից 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>N1, N2 և N3 չափերի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ռուսական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արտադրության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: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 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Պահպանման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պայմանները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«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պահել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չոր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տեղում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»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52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Բժշկական այլ գործիքներ և պարագաներ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35000,0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35000,0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 xml:space="preserve">Օտտոյի հայելի գինեկելոգիական, չժանգոտվող պողպատից 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 xml:space="preserve"> N2  չափի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ռուսական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արտադրության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: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 xml:space="preserve"> Պահպանման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պայմանները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«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պահել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չոր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տեղում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»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 xml:space="preserve">Օտտոյի հայելի գինեկելոգիական, չժանգոտվող պողպատից 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 xml:space="preserve"> N2  չափի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 xml:space="preserve">,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ռուսական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արտադրության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: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 xml:space="preserve"> Պահպանման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պայմանները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«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պահել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չոր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տեղում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»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  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53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Բժշկական այլ գործիքներ և պարագաներ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37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37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37000,0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37000,0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 xml:space="preserve">Ունելի /պինցետ/ վիրաբուժական 150մմ չժանգոտվող պողպատից 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ռուսական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արտադրության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: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 xml:space="preserve"> Պահպանման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պայմանները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«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պահել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չոր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տեղում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»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 xml:space="preserve">Ունելի /պինցետ/ վիրաբուժական 150մմ չժանգոտվող պողպատից 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ռուսական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արտադրության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: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 xml:space="preserve"> Պահպանման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պայմանները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«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պահել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չոր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տեղում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»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  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54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Բժշկական այլ գործիքներ և պարագաներ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40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40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112000,0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112000,0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 xml:space="preserve">Լիստերի մկրատ 160մմ չժանգոտվող պողպատից 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ռուսական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արտադրության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: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Պահպանման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պայմանները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«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պահել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չոր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տեղում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»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 xml:space="preserve">Լիստերի մկրատ 160մմ չժանգոտվող պողպատից 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ռուսական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արտադրության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: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Պահպանման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պայմանները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«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պահել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չոր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տեղում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»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 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55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Բժշկական այլ գործիքներ և պարագաներ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7000,0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7000,0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 xml:space="preserve">Ասեղնաբռնիչ 200մմ չժանգոտվող պողպատից 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ռուսական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արտադրության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: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 xml:space="preserve"> Պահպանման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պայմանները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lastRenderedPageBreak/>
              <w:t>«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պահել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չոր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տեղում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»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lastRenderedPageBreak/>
              <w:t xml:space="preserve">Ասեղնաբռնիչ 200մմ չժանգոտվող պողպատից 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ռուսական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արտադրության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: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 xml:space="preserve"> Պահպանման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պայմանները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lastRenderedPageBreak/>
              <w:t>«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պահել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չոր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տեղում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»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  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lastRenderedPageBreak/>
              <w:t>56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Բժշկական այլ գործիքներ և պարագաներ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7000,0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7000,0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 xml:space="preserve">Կորնցանգ ուղիղ չժանգոտվող պողպատից 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ռուսական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արտադրության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: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Պահպանման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պայմանները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«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պահել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չոր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տեղում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»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 xml:space="preserve">Կորնցանգ ուղիղ չժանգոտվող պողպատից 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ռուսական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արտադրության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: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Պահպանման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պայմանները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«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պահել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չոր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տեղում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»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 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57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Բժշկական այլ գործիքներ և պարագաներ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3600,0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3600,0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 xml:space="preserve">Մկրատ  սրածայր ուղիղ 140մմ չժանգոտվող պողպատից 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ռուսական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արտադրության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: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 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Պահպանման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պայմանները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«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պահել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չոր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տեղում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»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 xml:space="preserve">Մկրատ  սրածայր ուղիղ 140մմ չժանգոտվող պողպատից 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ռուսական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արտադրության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: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 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Պահպանման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պայմանները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«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պահել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չոր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տեղում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»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58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Բժշկական այլ գործիքներ և պարագաներ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3600,0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3600,0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 xml:space="preserve">Մկրատ բթածայր ուղիղ  140մմ չժանգոտվող պողպատից 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ռուսական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արտադրության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: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 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Պահպանման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պայմանները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«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պահել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չոր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տեղում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»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 xml:space="preserve">Մկրատ բթածայր ուղիղ  140մմ չժանգոտվող պողպատից 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ռուսական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արտադրության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: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 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Պահպանման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պայմանները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«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պահել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չոր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տեղում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»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59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Բժշկական այլ գործիքներ և պարագաներ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3600,0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3600,0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 xml:space="preserve">Սեղմիչ ատամնավոր Մոսկիտ տիպի թեքված ըստ կողի չժանգոտվող պողպատից 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ռուսական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արտադրության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: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 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Պահպանման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պայմանները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«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պահել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չոր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տեղում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»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 xml:space="preserve">Սեղմիչ ատամնավոր Մոսկիտ տիպի թեքված ըստ կողի չժանգոտվող պողպատից 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ռուսական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արտադրության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: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 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Պահպանման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պայմանները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«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պահել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չոր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տեղում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»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60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Բժշկական այլ գործիքներ և պարագաներ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6000,0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6000,0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 xml:space="preserve">Սեղմիչ արնեկանգ ատամնավոր, թեքված N2 չժանգոտվող պողպատից 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ռուսական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արտադրության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: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 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Պահպանման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պայմանները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«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պահել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չոր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տեղում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»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 xml:space="preserve">Սեղմիչ արնեկանգ ատամնավոր, թեքված N2 չժանգոտվող պողպատից 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ռուսական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արտադրության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: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 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Պահպանման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պայմանները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«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պահել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չոր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տեղում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»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61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Բժշկական այլ գործիքներ և պարագաներ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6000,0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6000,0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 xml:space="preserve">Սեղմիչ արնեկանգ ատամնավոր, ուղիղ N2 չժանգոտվող պողպատից 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ռուսական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արտադրության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: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 xml:space="preserve"> Պահպանման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պայմանները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«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պահել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չոր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տեղում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»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 xml:space="preserve">Սեղմիչ արնեկանգ ատամնավոր, ուղիղ N2 չժանգոտվող պողպատից 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ռուսական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արտադրության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: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 xml:space="preserve"> Պահպանման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պայմանները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«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պահել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չոր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տեղում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»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  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62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Բժշկական այլ գործիքներ և պարագաներ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4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4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8000,0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8000,0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 xml:space="preserve">Ունելի /պինցետ/անատոմիական 200մմ չժանգոտվող պողպատից 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ռուսական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արտադրության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: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Պահպանման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պայմանները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«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պահել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չոր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տեղում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»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 xml:space="preserve">Ունելի /պինցետ/անատոմիական 200մմ չժանգոտվող պողպատից 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ռուսական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արտադրության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: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Պահպանման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պայմանները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«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պահել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չոր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տեղում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»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 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63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Բժշկական այլ գործիքներ և պարագաներ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1600,0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1600,0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 xml:space="preserve">Նշտարի բռնիչ N3 չժանգոտվող պողպատից 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ռուսական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արտադրության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: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 xml:space="preserve"> Պահպանման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պայմանները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«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պահել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չոր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տեղում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»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 xml:space="preserve">Նշտարի բռնիչ N3 չժանգոտվող պողպատից 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ռուսական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արտադրության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: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 xml:space="preserve"> Պահպանման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պայմանները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«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պահել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չոր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տեղում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»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64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Բժշկական այլ գործիքներ և պարագաներ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3000,0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3000,0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003DB0">
            <w:pPr>
              <w:autoSpaceDE w:val="0"/>
              <w:autoSpaceDN w:val="0"/>
              <w:adjustRightInd w:val="0"/>
              <w:rPr>
                <w:rFonts w:ascii="GHEA Grapalat" w:hAnsi="GHEA Grapalat" w:cs="TimesArmenianPSMT"/>
                <w:sz w:val="12"/>
                <w:szCs w:val="12"/>
              </w:rPr>
            </w:pP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 xml:space="preserve">Նշտարի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ստերիլ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 xml:space="preserve"> սայր NN 10-15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չափերի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 xml:space="preserve"> :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Ֆիրմայի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նշումով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 </w:t>
            </w:r>
            <w:r w:rsidRPr="00F63449">
              <w:rPr>
                <w:rFonts w:ascii="GHEA Grapalat" w:hAnsi="GHEA Grapalat"/>
                <w:snapToGrid w:val="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</w:p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F63449">
              <w:rPr>
                <w:rFonts w:ascii="GHEA Grapalat" w:hAnsi="GHEA Grapalat" w:cs="TimesArmenianPSMT"/>
                <w:sz w:val="12"/>
                <w:szCs w:val="12"/>
              </w:rPr>
              <w:t>«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պահել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չոր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տեղում»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5D3D" w:rsidRPr="00F63449" w:rsidRDefault="00E45D3D" w:rsidP="00003DB0">
            <w:pPr>
              <w:autoSpaceDE w:val="0"/>
              <w:autoSpaceDN w:val="0"/>
              <w:adjustRightInd w:val="0"/>
              <w:rPr>
                <w:rFonts w:ascii="GHEA Grapalat" w:hAnsi="GHEA Grapalat" w:cs="TimesArmenianPSMT"/>
                <w:sz w:val="12"/>
                <w:szCs w:val="12"/>
              </w:rPr>
            </w:pP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 xml:space="preserve">Նշտարի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ստերիլ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 xml:space="preserve"> սայր NN 10-15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չափերի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 xml:space="preserve"> :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Հանձնելու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պիտանիության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2/3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Ֆիրմայի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նշումով</w:t>
            </w:r>
            <w:r w:rsidRPr="00F63449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 </w:t>
            </w:r>
            <w:r w:rsidRPr="00F63449">
              <w:rPr>
                <w:rFonts w:ascii="GHEA Grapalat" w:hAnsi="GHEA Grapalat"/>
                <w:snapToGrid w:val="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Պահպանման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պայմանները</w:t>
            </w:r>
          </w:p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F63449">
              <w:rPr>
                <w:rFonts w:ascii="GHEA Grapalat" w:hAnsi="GHEA Grapalat" w:cs="TimesArmenianPSMT"/>
                <w:sz w:val="12"/>
                <w:szCs w:val="12"/>
              </w:rPr>
              <w:t>«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պահել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չոր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տեղում»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65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Բժշկական այլ գործիքներ և պարագաներ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 xml:space="preserve">Ուղղանկյունաձև ստերիլիզատոր կափարիչով 40*19*8.5սմ չժանգոտվող պողպատից 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ռուսական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արտադրության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: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 xml:space="preserve"> Պահպանման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պայմանները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«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պահել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չոր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տեղում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»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 xml:space="preserve">Ուղղանկյունաձև ստերիլիզատոր կափարիչով 40*19*8.5սմ չժանգոտվող պողպատից </w:t>
            </w:r>
            <w:r w:rsidRPr="00F63449">
              <w:rPr>
                <w:rFonts w:ascii="GHEA Grapalat" w:hAnsi="GHEA Grapalat" w:cs="TimesArmenianPSM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ռուսական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արտադրության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: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 xml:space="preserve"> Պահպանման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պայմանները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«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պահել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չոր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տեղում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»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  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66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Ժապավեններ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6000,0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6000,0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</w:pP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Ժապավեն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(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ժգուտ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)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ռետինե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արնեկանգ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Էսմարխի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տիպի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 xml:space="preserve"> 1400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 xml:space="preserve">x20-25 մմ: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Հանձման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պիտանիության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ժամկետի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2/3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առկայություն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Ֆիրմայի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նշումով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 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Պահպանման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պայմանները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«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պահել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չոր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տեղում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»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</w:pP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Ժապավեն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(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ժգուտ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)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ռետինե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արնեկանգ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Էսմարխի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տիպի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hy-AM"/>
              </w:rPr>
              <w:t xml:space="preserve"> 1400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x20-25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մմ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:  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Հանձման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պիտանիության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ժամկետի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2/3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առկայություն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Ֆիրմայի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նշումով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 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Պահպանման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պայմանները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«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պահել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չոր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տեղում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»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67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Դեղերի ներարկման համակարգեր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12400,0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12400,0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Ներարկման համակարգ ֆիլտրով: Հանձման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պիտանիության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ժամկետի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2/3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առկայություն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Ֆիրմայի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նշումով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 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Պահպանման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պայմանները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«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պահել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չոր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lastRenderedPageBreak/>
              <w:t>տեղում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»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lastRenderedPageBreak/>
              <w:t>Ներարկման համակարգ ֆիլտրով: Հանձման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պիտանիության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ժամկետի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2/3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առկայություն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Ֆիրմայի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նշումով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 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Պահպանման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պայմանները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lastRenderedPageBreak/>
              <w:t>«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պահել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չոր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տեղում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»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lastRenderedPageBreak/>
              <w:t>68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Հեղուկ ամոնիակ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լիտր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600,0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600,0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F63449">
              <w:rPr>
                <w:rFonts w:ascii="GHEA Grapalat" w:hAnsi="GHEA Grapalat"/>
                <w:sz w:val="12"/>
                <w:szCs w:val="12"/>
              </w:rPr>
              <w:t>Անգույն թափանցիկ հեղուկ,յուրահատուկ սուր հոտով: Պարունակում է 25% ամոնիակ:Փաթեթվածքը՝ ապակյա շշեր` կիպ հղկված խցանով կամ պոլիմերային թաղանթով Հանձնելու պահին պիտանիության ժամկետի 2/3 առկայություն Ֆիրմայի  նշումով  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F63449">
              <w:rPr>
                <w:rFonts w:ascii="GHEA Grapalat" w:hAnsi="GHEA Grapalat"/>
                <w:sz w:val="12"/>
                <w:szCs w:val="12"/>
              </w:rPr>
              <w:t>Անգույն թափանցիկ հեղուկ,յուրահատուկ սուր հոտով: Պարունակում է 25% ամոնիակ:Փաթեթվածքը՝ ապակյա շշեր` կիպ հղկված խցանով կամ պոլիմերային թաղանթով Հանձնելու պահին պիտանիության ժամկետի 2/3 առկայություն Ֆիրմայի  նշումով  :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69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noProof/>
                <w:color w:val="000000"/>
                <w:sz w:val="14"/>
                <w:szCs w:val="14"/>
                <w:lang w:val="ru-RU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733425</wp:posOffset>
                  </wp:positionH>
                  <wp:positionV relativeFrom="paragraph">
                    <wp:posOffset>123825</wp:posOffset>
                  </wp:positionV>
                  <wp:extent cx="0" cy="304800"/>
                  <wp:effectExtent l="0" t="0" r="0" b="0"/>
                  <wp:wrapNone/>
                  <wp:docPr id="9" name="Прямоуг. 2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276475" y="92783025"/>
                            <a:ext cx="0" cy="190500"/>
                            <a:chOff x="2276475" y="92783025"/>
                            <a:chExt cx="0" cy="190500"/>
                          </a:xfrm>
                        </a:grpSpPr>
                        <a:sp>
                          <a:nvSpPr>
                            <a:cNvPr id="183" name="AutoShape 11098" descr="*"/>
                            <a:cNvSpPr>
                              <a:spLocks noChangeAspect="1" noChangeArrowheads="1"/>
                            </a:cNvSpPr>
                          </a:nvSpPr>
                          <a:spPr bwMode="auto">
                            <a:xfrm>
                              <a:off x="2276475" y="118824375"/>
                              <a:ext cx="0" cy="3048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xdr="http://schemas.openxmlformats.org/drawingml/2006/spreadsheetDrawing" xmlns:a14="http://schemas.microsoft.com/office/drawing/2010/main" xmlns="" xmlns:w="http://schemas.openxmlformats.org/wordprocessingml/2006/main" xmlns:w10="urn:schemas-microsoft-com:office:word" xmlns:v="urn:schemas-microsoft-com:vml" xmlns:o="urn:schemas-microsoft-com:office:office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xdr="http://schemas.openxmlformats.org/drawingml/2006/spreadsheetDrawing" xmlns:a14="http://schemas.microsoft.com/office/drawing/2010/main" xmlns="" xmlns:w="http://schemas.openxmlformats.org/wordprocessingml/2006/main" xmlns:w10="urn:schemas-microsoft-com:office:word" xmlns:v="urn:schemas-microsoft-com:vml" xmlns:o="urn:schemas-microsoft-com:office:office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a:spPr>
                        </a:sp>
                      </lc:lockedCanvas>
                    </a:graphicData>
                  </a:graphic>
                </wp:anchor>
              </w:drawing>
            </w: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 xml:space="preserve">Քարփուլ նիդլ 30 Գ 03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30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30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90000,0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90000,0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Քարփուլային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ասեղեներ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ներարկման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համար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N100,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տարբեր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չափսերի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եվրոպական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կամ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համարժեք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արտադրության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ժամկետի 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2/3 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նշումով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5D3D" w:rsidRPr="00F63449" w:rsidRDefault="00E45D3D" w:rsidP="009C5C6B">
            <w:pPr>
              <w:rPr>
                <w:rFonts w:ascii="GHEA Grapalat" w:hAnsi="GHEA Grapalat"/>
                <w:sz w:val="12"/>
                <w:szCs w:val="12"/>
              </w:rPr>
            </w:pPr>
            <w:r w:rsidRPr="00F63449">
              <w:rPr>
                <w:rFonts w:ascii="GHEA Grapalat" w:hAnsi="GHEA Grapalat"/>
                <w:noProof/>
                <w:color w:val="000000"/>
                <w:sz w:val="12"/>
                <w:szCs w:val="12"/>
                <w:lang w:val="ru-RU"/>
              </w:rPr>
              <w:t>Ատամնաբուժականասեղներ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ներարկմանհամար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N100,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տարբերչափսերի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  <w:lang w:val="ru-RU"/>
              </w:rPr>
              <w:t>սիրիո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 xml:space="preserve">30 Գ 03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իտալական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արտադրության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հանձնմանպահինպիտանելիությանժամկետի 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2/3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Ֆիրմայիննշումով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70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Լայֆ ՍԹԴ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17600,0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17600,0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Ատամնաբուժական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նյութ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Լայֆ ՍԹԴ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կամ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համարժեք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24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գ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հիդրո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կալցիի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հիմքի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վրա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պատրաստված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ռենտգենաթափանց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կոշտ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նյութ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որը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նախատեսված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է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կուլտիայի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ծածկման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համար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ինչպես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նաև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որպես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տակդիր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>-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ցեմենտ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բոլոր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տեսակի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պլոմբանյութերի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համար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աշխատանքային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23C 50%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խոնավության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դեպքում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6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րոպե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վերջնական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քարացման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համար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>,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 xml:space="preserve"> եվրոպական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կամ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համարժեք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արտադրության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,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ժամկետի 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2/3 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նշումով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Ատամնաբուժական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նյութ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Լայֆ ՍԹԴ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կամ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համարժեք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24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գ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հիդրո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կալցիի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հիմքի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վրա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պատրաստված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ռենտգենաթափանց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կոշտ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նյութ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որը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նախատեսված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է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կուլտիայի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ծածկման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համար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ինչպես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նաև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որպես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տակդիր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>-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ցեմենտ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բոլոր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տեսակի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պլոմբանյութերի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համար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աշխատանքային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23C 50%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խոնավության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դեպքում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6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րոպե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վերջնական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քարացման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համար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>,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 xml:space="preserve"> եվրոպական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կամ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համարժեք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արտադրության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,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ժամկետի 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2/3 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նշումով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71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Փոյնթ 4 եվրոսիրինջ կիթ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158000,0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158000,0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Ատամնաբուժական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պլոմբանյութ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Փոյնթ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4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եվրոսիրինջ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կիթ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կամ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համարժեք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, 26 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գրամ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պարունակությամբ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EA2, EA3, EA3.5, EB2, T1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գույներով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ինչպես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նաև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բոնդ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5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մլ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օրթոֆոսֆորական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թթու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2x3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գ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ոչ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օրգանական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համդրիչները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միջինում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կազմում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են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0,4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մկմ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բոլոր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գույները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հանդիսանում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են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ոչ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ռենտգենափաթանց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եվրոպական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կամ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համարժեք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արտադրության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,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ժամկետի 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>2/3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նշումով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Ատամնաբուժական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պլոմբանյութ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Փոյնթ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4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եվրոսիրինջ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կիթ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կամ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համարժեք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, 26 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գրամ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պարունակությամբ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EA2, EA3, EA3.5, EB2, T1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գույներով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ինչպես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նաև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բոնդ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5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մլ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օրթոֆոսֆորական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թթու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2x3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գ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ոչ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օրգանական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համդրիչները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միջինում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կազմում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են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0,4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մկմ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բոլոր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գույները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հանդիսանում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են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ոչ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ռենտգենափաթանց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եվրոպական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կամ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համարժեք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արտադրության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,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ժամկետի 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>2/3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նշումով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72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Փրեմիս սիրինջ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98000,0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98000,0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Ատամնաբուժական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պլոմբանյութ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փրեմիս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որը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կառուցված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3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մոդուլանոց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նանոկոմպոզիցիաներից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շատ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հեշտ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պոլիմերիզացվում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և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շատ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ցածր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լուսային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հզորության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պայմաններում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>,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այն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համարվում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աշխարհի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ամենաքիչ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նստվածք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ունեցող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պլոմբանյութերից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մեկը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>,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 xml:space="preserve"> եվրոպական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կամ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համարժեք</w:t>
            </w:r>
            <w:r w:rsidRPr="00F63449">
              <w:rPr>
                <w:rFonts w:ascii="GHEA Grapalat" w:hAnsi="GHEA Grapalat" w:cs="Calibri"/>
                <w:color w:val="000000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արտադրության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,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ժամկետի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2/3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նշումով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9C5C6B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Ատամնաբուժականպլոմբանյութ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ՊոլոֆիլՍուպրա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-Voco-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Գերմանիա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որըկառուցվածէ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3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մոդուլանոց 3 ներարկիչ՝ յուրաքանչյուրը 4գր, A2,A3,A3.5,ընդհանուր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12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գ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բոնդ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4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մլ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օրթոֆոսֆորականթթու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>-3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մլ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>(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վոկոցիդ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)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ևաքսեսուարներ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միկրոհիբրիդ կոմպոզիցիաներից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շատհեշտէպոլիմերիզացվումևշատցածրլուսայինհզորությանպայմաններում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>,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ունիշատքիչնստվածք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 xml:space="preserve"> գերմանականարտադրության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,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հանձնմանպահինպիտանելիությանժամկետի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2/3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Ֆիրմայիննշումով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>: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73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Խարիզմա ՊՊՖ 24գ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52000,0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52000,0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sz w:val="12"/>
                <w:szCs w:val="12"/>
                <w:lang w:val="cy-GB"/>
              </w:rPr>
            </w:pP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>Charisma PPF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2x12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գր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ֆտոր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արտազատող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գույնը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OA2,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լցիչը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65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տոկոս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որից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46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տոկոսը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ոչ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օրգանական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լցիչ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(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բարիումական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>-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ալումինիումական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>-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ֆտորիումական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lastRenderedPageBreak/>
              <w:t>սիլիկատային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ապակի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>)</w:t>
            </w:r>
          </w:p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  <w:lang w:val="cy-GB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շաղախման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ժամանակը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` 45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վայրկյան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մշակման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ժամանակը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շաղախման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ավարտից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` 120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վայրկյան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պոլիմերիզացման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ժամանակը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շաղախման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ավարտից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` 300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վայրկյան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>.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եվրոպական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արտադրության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,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 հանձնման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ժամկետի 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cy-GB"/>
              </w:rPr>
              <w:t xml:space="preserve">2/3 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նշումով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9C5C6B">
            <w:pPr>
              <w:rPr>
                <w:rFonts w:ascii="GHEA Grapalat" w:hAnsi="GHEA Grapalat"/>
                <w:sz w:val="12"/>
                <w:szCs w:val="12"/>
                <w:lang w:val="cy-GB"/>
              </w:rPr>
            </w:pP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lastRenderedPageBreak/>
              <w:t>Կոմպոսայթ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cy-GB"/>
              </w:rPr>
              <w:t xml:space="preserve"> 28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գ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cy-GB"/>
              </w:rPr>
              <w:t>-Dental Tecnologies-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ԱՄՆ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2x14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գր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ընդամենը՝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28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գ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>, 3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մլկատալիզատորբոնդ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>, 3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մլբազիսբոնդ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>, 7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մլօրթոֆոսֆորականթթու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+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աքսեսուրաներ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ֆտորարտազատող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lastRenderedPageBreak/>
              <w:t>գույնը՝քամելիոն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>,</w:t>
            </w:r>
          </w:p>
          <w:p w:rsidR="00E45D3D" w:rsidRPr="00F63449" w:rsidRDefault="00E45D3D" w:rsidP="009C5C6B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  <w:lang w:val="cy-GB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շաղախմանժամանակը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` 45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վայրկյան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մշակմանժամանակըշաղախմանավարտից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` 120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վայրկյան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պոլիմերիզացմանժամանակըշաղախմանավարտից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` 300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վայրկյան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>.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 ամերիկյան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արտադրության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, հանձնմանպահինպիտանելիությանժամկետի 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cy-GB"/>
              </w:rPr>
              <w:t xml:space="preserve">2/3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Ֆիրմայիննշումով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>: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lastRenderedPageBreak/>
              <w:t>74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Օփթի բոնդ սոլո պլյուս 5մլ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56000,0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56000,0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ind w:right="-116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Օփթի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բոնդ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սոլո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պլուս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5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մլ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 կամ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: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Ատամնաբուժական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սոսինձ</w:t>
            </w:r>
            <w:r w:rsidRPr="00F63449">
              <w:rPr>
                <w:rFonts w:ascii="GHEA Grapalat" w:hAnsi="GHEA Grapalat"/>
                <w:sz w:val="12"/>
                <w:szCs w:val="12"/>
              </w:rPr>
              <w:t>-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նյութ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Arial"/>
                <w:sz w:val="12"/>
                <w:szCs w:val="12"/>
              </w:rPr>
              <w:t xml:space="preserve">5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շշով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,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էթանոլի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հիմքով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, 15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տոկոս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ծավալով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բաղկացած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ոչ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օրգանական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բարիումական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լցիչից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 0.4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միկրոն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մասնիկների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չափով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,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եվրոպական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արտադրության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հանձնման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2/3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Ֆիրմային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63449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9C5C6B">
            <w:pPr>
              <w:ind w:right="-116"/>
              <w:rPr>
                <w:rFonts w:ascii="GHEA Grapalat" w:hAnsi="GHEA Grapalat"/>
                <w:color w:val="000000"/>
                <w:sz w:val="12"/>
                <w:szCs w:val="12"/>
                <w:lang w:val="cy-GB"/>
              </w:rPr>
            </w:pP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Չարմբոնդ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cy-GB"/>
              </w:rPr>
              <w:t>-5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մլ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cy-GB"/>
              </w:rPr>
              <w:t>-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  <w:lang w:val="cy-GB"/>
              </w:rPr>
              <w:t>Կորեա</w:t>
            </w:r>
          </w:p>
          <w:p w:rsidR="00E45D3D" w:rsidRPr="00F63449" w:rsidRDefault="00E45D3D" w:rsidP="009C5C6B">
            <w:pPr>
              <w:ind w:right="-116"/>
              <w:rPr>
                <w:rFonts w:ascii="GHEA Grapalat" w:hAnsi="GHEA Grapalat" w:cs="Sylfaen"/>
                <w:sz w:val="12"/>
                <w:szCs w:val="12"/>
                <w:lang w:val="cy-GB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Ատամնաբուժականսոսինձ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>-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նյութ</w:t>
            </w:r>
            <w:r w:rsidRPr="00F63449">
              <w:rPr>
                <w:rFonts w:ascii="GHEA Grapalat" w:hAnsi="GHEA Grapalat" w:cs="Arial"/>
                <w:sz w:val="12"/>
                <w:szCs w:val="12"/>
                <w:lang w:val="cy-GB"/>
              </w:rPr>
              <w:t xml:space="preserve">5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մլշշով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էթանոլիհիմքով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15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տոկոսծավալովբաղկացածէոչօրգանականբարիումականլցիչից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 0.4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միկրոնմասնիկներիչափով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կորեական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արտադրության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հանձնմանպահինպիտանելիությանժամկետի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cy-GB"/>
              </w:rPr>
              <w:t xml:space="preserve">2/3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Ֆիրմայիննշումով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>:</w:t>
            </w:r>
          </w:p>
        </w:tc>
      </w:tr>
      <w:tr w:rsidR="00E45D3D" w:rsidRPr="00F63449" w:rsidTr="009C5C6B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75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Ֆիլթեք ուլտիմեյթ 48գ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220000,0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220000,0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Ֆիլ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թ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եկ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ուլտիմեյթ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48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գ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համարժեք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: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Ատամնաբուժական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նանոհիբրիդ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պլոմբանյութ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48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գ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որը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իր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մեջ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պարունակում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գույներ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DA2, DA3, DB3, Body A2, A3, A3,5,B2, EA1, EA3, EW,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ինչպես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նաև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/>
                <w:sz w:val="12"/>
                <w:szCs w:val="12"/>
                <w:lang w:val="hy-AM"/>
              </w:rPr>
              <w:t xml:space="preserve">AT,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կոմպլեկտն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իր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մեջ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պարունակում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նաև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սկավառակ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որ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ցույց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տալիս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թե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յուրաքանչյուր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գույնը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որ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գույների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հետ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կարելի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համադրել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եզակի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պլոմպանյութ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քանի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որ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պարունակում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4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տարբեր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տեսակիշերտեր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նանոկրիստալների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չափսերը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0.6-20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մկմ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ոչ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օրգանական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խտանյութի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պարունակությունը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72.5%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քաշը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55.6%-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ը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եվրոպական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արտադրության,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ժամկետի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2/3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նշումով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9C5C6B">
            <w:pPr>
              <w:ind w:left="-42" w:right="-116" w:firstLine="42"/>
              <w:rPr>
                <w:rFonts w:ascii="GHEA Grapalat" w:hAnsi="GHEA Grapalat"/>
                <w:sz w:val="12"/>
                <w:szCs w:val="12"/>
              </w:rPr>
            </w:pP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Հերկուլայթուլտրաստանդարտկիտ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: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Ատամնաբուժականնանոհիբրիդպլոմբանյութ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48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գ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որըիրմեջպարունակումէգույներ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DA2, DA3, DB3, Body A2, A3, A3,5,B2, EA1, EA3, EW,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ինչպեսնաև</w:t>
            </w:r>
            <w:r w:rsidRPr="00F63449">
              <w:rPr>
                <w:rFonts w:ascii="GHEA Grapalat" w:hAnsi="GHEA Grapalat"/>
                <w:sz w:val="12"/>
                <w:szCs w:val="12"/>
                <w:lang w:val="hy-AM"/>
              </w:rPr>
              <w:t xml:space="preserve">AT,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կոմպլեկտնիրմեջպարունակումէնաևսկավառակ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որցույցէտալիս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թեյուրաքանչյուրգույնըորգույներիհետկարելիէհամադրել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եզակիպլոմպանյութէ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քանիորպարունակումէ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4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տարբերտեսակիշերտեր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նանոկրիստալներիչափսերը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0.6-20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մկմէ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ոչօրգանականխտանյութիպարունակությունը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72.5%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քաշը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55.6%-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ը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եվրոպականկամհամարժեքարտադրության,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հանձնմանպահինպիտանելիությանժամկետի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2/3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Ֆիրմայիննշումով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>: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76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Փրեմիս սիրինջ ստանդարտ կիտ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155000,0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155000,0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Ատամնաբուժական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պլոմբանյութ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փրեմիս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որը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կառուցված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3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մոդուլանոց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նանոկոմպոզիցիաներից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շատ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հեշտ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պոլիմերիզացվում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և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շատ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ցածր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լուսային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հզորության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պայմաններում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>,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այն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համարվում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աշխարհի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ամենաքիչ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նստվածք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ունեցող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պլոմբանյութերից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մեկը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այն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իր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մեջ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պարունակում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EA, EA3, EA3.5 EB2, DA2, DA3, DA3.5 TC,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ինչպես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նաև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Օփթի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բոնդ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պրայմեր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5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մլ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և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Օփթիբոնդ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ադհեսիվ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5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մլ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հղման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սկավառակների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կոմպլեկտ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>,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 եվրոպական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արտադրության,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ժամկետի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2/3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նշումով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Ատամնաբուժական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պլոմբանյութ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փրեմիս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որը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կառուցված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3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մոդուլանոց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նանոկոմպոզիցիաներից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շատ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հեշտ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պոլիմերիզացվում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և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շատ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ցածր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լուսային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հզորության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պայմաններում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>,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այն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համարվում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աշխարհի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ամենաքիչ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նստվածք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ունեցող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պլոմբանյութերից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մեկը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այն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իր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մեջ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պարունակում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EA, EA3, EA3.5 EB2, DA2, DA3, DA3.5 TC,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ինչպես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նաև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Օփթի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բոնդ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պրայմեր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5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մլ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և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Օփթիբոնդ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ադհեսիվ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5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մլ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հղման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սկավառակների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կոմպլեկտ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>,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 եվրոպական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արտադրության,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ժամկետի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2/3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նշումով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>: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77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Արտիստ սիր կիտ N36AKA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185000,0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185000,0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  <w:lang w:val="cy-GB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Արտիստ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սիր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կիտ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N36AK</w:t>
            </w:r>
            <w:r w:rsidRPr="00F63449">
              <w:rPr>
                <w:rFonts w:ascii="GHEA Grapalat" w:hAnsi="GHEA Grapalat" w:cs="Arial"/>
                <w:sz w:val="12"/>
                <w:szCs w:val="12"/>
              </w:rPr>
              <w:t>A  կամ համարժեքը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 Ատամնաբուժությունում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օգտագործվող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պլոմբա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նյութ, եվրոպական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արտադրության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ժամկետի 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: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9C5C6B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  <w:lang w:val="cy-GB"/>
              </w:rPr>
            </w:pP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Հերկուլայթ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ջեներալ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կիտ</w:t>
            </w:r>
          </w:p>
          <w:p w:rsidR="00E45D3D" w:rsidRPr="00F63449" w:rsidRDefault="00E45D3D" w:rsidP="009C5C6B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  <w:lang w:val="cy-GB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Ատամնաբուժությունումօգտագործվող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>պլոմբա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նյութ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եվրոպականկամհամարժեքարտադրության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cy-GB"/>
              </w:rPr>
              <w:t xml:space="preserve">: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Հանձմանպահինպիտանելիությանժամկետի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cy-GB"/>
              </w:rPr>
              <w:t xml:space="preserve">2/3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cy-GB"/>
              </w:rPr>
              <w:t xml:space="preserve">: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Ֆիրմայինշումով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cy-GB"/>
              </w:rPr>
              <w:t xml:space="preserve">:  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78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Վենուս բեյսիք կիթ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130000,0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130000,0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  <w:lang w:val="cy-GB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Վենուս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բեյսիք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կիթ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24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գ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նանոհիբրիդ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պլոմբանյութ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նախատեսված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lastRenderedPageBreak/>
              <w:t>ատամների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վերականգնման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հավաքածուն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ունի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3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տեսակի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եզրեր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`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էմալային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դենտինային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և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կտրիչ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եզր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որը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հնարավորություն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այն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օգտագործել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բազմաբնույթ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հնարավորություններով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>,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 եվրոպական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արտադրության,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ժամկետի 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նշումով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9C5C6B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  <w:lang w:val="cy-GB"/>
              </w:rPr>
            </w:pP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lastRenderedPageBreak/>
              <w:t>Խարիզմաօպալ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cy-GB"/>
              </w:rPr>
              <w:t xml:space="preserve"> 24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գ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նանոհիբրիդպլոմբանյութնախատեսվածատամներիվերա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lastRenderedPageBreak/>
              <w:t>կանգնմանհամար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հավաքածունունի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3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տեսակիեզրեր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`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էմալային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դենտինայինևկտրիչեզր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որըհնարավորությունէայնօգտագործելբազմաբնույթհնարավորություններով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>,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եվրոպականկամհամարժեքարտադրության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,հանձնմանպահինպիտանելիությանժամկետի 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cy-GB"/>
              </w:rPr>
              <w:t xml:space="preserve">2/3 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Ֆիրմայիննշումով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>: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lastRenderedPageBreak/>
              <w:t>79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Փաստե ֆիլերս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260000,0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260000,0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Արմատա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խ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ողովակները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լիցքանյութով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լցնելու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գործիք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4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հատ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տուփի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մեջ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ժամկետի 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նշումով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5D3D" w:rsidRPr="00F63449" w:rsidRDefault="00E45D3D" w:rsidP="00003DB0">
            <w:pPr>
              <w:rPr>
                <w:rFonts w:ascii="GHEA Grapalat" w:hAnsi="GHEA Grapalat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Արմատա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խ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ողովակները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լիցքանյութով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լցնելու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գործիք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4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հատ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տուփի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մեջ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ժամկետի 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նշումով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80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Զետապլյուս L ինթրո կիթ- C- սիլիկոն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30000,0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30000,0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Զետապլյուս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L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ինթրո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կիթ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- C-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սիլիկոն </w:t>
            </w:r>
            <w:r w:rsidRPr="00F63449">
              <w:rPr>
                <w:rFonts w:ascii="GHEA Grapalat" w:hAnsi="GHEA Grapalat" w:cs="Arial"/>
                <w:sz w:val="12"/>
                <w:szCs w:val="12"/>
              </w:rPr>
              <w:t>կամ համարժեքը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այն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ներառում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Զետապլուս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900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մլ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առաջին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շերտ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>,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Օարանվաշ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Լ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140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մլ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երկրորդ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շերտ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>, 60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մլ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ակտիվատոր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խառնելու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ժամանակը</w:t>
            </w:r>
            <w:r w:rsidRPr="00F63449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>30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վրկ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մշակման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ժամանակ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1,15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րոպե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դեֆորմացիան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2-5%,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վերակականգնելիությունը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98%,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առաջին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շերտի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գույնը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կանաչ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երկրորդ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շերտի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գույնը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նարնջագույն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եվրոպական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արտադրության,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ժամկետի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նշումով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Զետապլյուս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L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ինթրո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կիթ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- C-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սիլիկոն </w:t>
            </w:r>
            <w:r w:rsidRPr="00F63449">
              <w:rPr>
                <w:rFonts w:ascii="GHEA Grapalat" w:hAnsi="GHEA Grapalat" w:cs="Arial"/>
                <w:sz w:val="12"/>
                <w:szCs w:val="12"/>
              </w:rPr>
              <w:t>կամ համարժեքը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այն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ներառում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Զետապլուս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900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մլ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առաջին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շերտ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>,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Օարանվաշ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Լ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140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մլ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երկրորդ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շերտ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>, 60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մլ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ակտիվատոր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խառնելու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ժամանակը</w:t>
            </w:r>
            <w:r w:rsidRPr="00F63449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>30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վրկ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մշակման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ժամանակ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1,15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րոպե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դեֆորմացիան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2-5%,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վերակականգնելիությունը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98%,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առաջին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շերտի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գույնը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կանաչ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երկրորդ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շերտի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գույնը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նարնջագույն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եվրոպական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արտադրության,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ժամկետի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նշումով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 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81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Զետապլյուս L կիթ C- սիլիկոն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13200,0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13200,0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Զետապլյուս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L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կիթ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C-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սիլիկոն  </w:t>
            </w:r>
            <w:r w:rsidRPr="00F63449">
              <w:rPr>
                <w:rFonts w:ascii="GHEA Grapalat" w:hAnsi="GHEA Grapalat" w:cs="Arial"/>
                <w:sz w:val="12"/>
                <w:szCs w:val="12"/>
              </w:rPr>
              <w:t>կամ համարժեքը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այն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ներառում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Զետապլուս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200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մլ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առաջին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շերտ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>,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Օարանվաշ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Լ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40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մլ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երկրորդ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շերտ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>, 60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մլ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ակտիվատոր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խառնելու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ժամանակը</w:t>
            </w:r>
            <w:r w:rsidRPr="00F63449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>30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վրկ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մշակման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ժամանակ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1,15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րոպե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դեֆորմացիան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2-5%,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վերակականգնելիությունը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98%,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առաջին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շերտի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գույնը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կանաչ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երկրորդ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շերտի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գույնը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նարնջագույն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>,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 եվրոպական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արտադրության,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ժամկետի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նշումով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Զետապլյուս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L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կիթ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C-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սիլիկոն  </w:t>
            </w:r>
            <w:r w:rsidRPr="00F63449">
              <w:rPr>
                <w:rFonts w:ascii="GHEA Grapalat" w:hAnsi="GHEA Grapalat" w:cs="Arial"/>
                <w:sz w:val="12"/>
                <w:szCs w:val="12"/>
              </w:rPr>
              <w:t>կամ համարժեքը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այն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ներառում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Զետապլուս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200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մլ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առաջին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շերտ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>,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Օարանվաշ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Լ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40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մլ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երկրորդ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շերտ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>, 60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մլ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ակտիվատոր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խառնելու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ժամանակը</w:t>
            </w:r>
            <w:r w:rsidRPr="00F63449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>30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վրկ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մշակման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ժամանակ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1,15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րոպե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դեֆորմացիան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2-5%,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վերակականգնելիությունը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98%,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առաջին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շերտի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գույնը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կանաչ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երկրորդ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շերտի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գույնը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նարնջագույն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>,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 եվրոպական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արտադրության,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ժամկետի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նշումով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 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82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Զետապլյուս ՎL ինթրո կիթ C- սիլիկոն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30000,0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30000,0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Զետապլյուս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Վ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L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ինթրո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կիթ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C-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սիլիկոն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Arial"/>
                <w:sz w:val="12"/>
                <w:szCs w:val="12"/>
              </w:rPr>
              <w:t>կամ համարժեքը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այն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ներառում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Զետապլուս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Սոֆտ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900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մլ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առաջին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շերտ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>,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Օարանվաշ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ՎԼ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140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մլ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երկրորդ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շերտ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>, 60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մլ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ակտիվատոր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խառնելու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ժամանակը</w:t>
            </w:r>
            <w:r w:rsidRPr="00F63449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>30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վրկ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մշակման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ժամանակ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1,15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րոպե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դեֆորմացիան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2-5%,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վերակականգնելիությունը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98%,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առաջին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շերտի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գույնը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դեղին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երկրորդ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շերտի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գույնը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կապույտ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>,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 եվրոպական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արտադրության,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ժամկետի 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նշումով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9C5C6B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Սիլաքսիլ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 xml:space="preserve"> Lascod -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Իտալիա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այններառումէՍիլաքսիլ Փութթի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900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մլառաջինշերտ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ՍիլաքսիլԼայթԲոդի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140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մլերկրորդշերտ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ակտիվատոր Էներսիլ 2X40մլ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խառնելուժամանակը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>30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վրկ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մշակմանժամանակ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1,15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րոպե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դեֆորմացիան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2-5%,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վերակականգնելիությունը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98%,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առաջինշերտիգույնըբացշագանակագույն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երկրորդշերտիմանուշակագույն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>,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 իտալականարտադրության,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հանձնմանպահինպիտանելիությանժամկետի 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Ֆիրմայիննշումով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83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Սուիսթեք ցե-սիլ ունիվերսալ ակտ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9000,0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9000,0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Սուիսթեք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ցե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սիլ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ունիվերսալ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ակտ 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60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մլ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նախատեսված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օգտագործելու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ցանկացած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տիպի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Ց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դասի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չափսանյութերի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ակտիվացման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,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 եվրոպական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արտադրության,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ժամկետի 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2/3 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lastRenderedPageBreak/>
              <w:t>նշումով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9C5C6B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lastRenderedPageBreak/>
              <w:t xml:space="preserve">ՈՒնիվերսալակտիվատոր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Օրակտիվատոր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-Major -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Իտալիա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60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մլ,նախատեսվածէօգտագործելուցանկացածտիպիՑդասիչափսանյութերիակտիվացմանհամար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,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 իտալականարտադրության,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հանձնմանպահինպիտանելիությանժամկետի 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2/3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lastRenderedPageBreak/>
              <w:t>առկայություն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Ֆիրմայիննշումով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lastRenderedPageBreak/>
              <w:t>84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Սուիսթեք ցե-սիլ փութթի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11000,0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11000,0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Սուիսթեք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ցե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սիլ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փութթի  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>910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մլ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այն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իր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մեջ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ներառում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ինչպես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Ց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դասի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այնպես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էլ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դասի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չափսանյութերի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բոլոր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առավելությունները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պահում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իր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ստաբիլությունը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նույնիսկ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7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օր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հետո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>,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 եվրոպական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արտադրության,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ժամկետի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նշումով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Սուիսթեք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ցե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>-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սիլ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փութթի  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>910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մլ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այն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իր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մեջ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ներառում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ինչպես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Ց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դասի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այնպես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էլ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դասի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չափսանյութերի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բոլոր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առավելությունները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պահում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իր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ստաբիլությունը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նույնիսկ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7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օր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հետո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>,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 եվրոպական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արտադրության,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ժամկետի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նշումով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 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85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Աքթիվատր ունիվերսալ 60մլ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16000,0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16000,0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Աքթիվատոր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ունիվերսալ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60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մլ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նախատեսված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օգտագործելու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ցանկացած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տիպի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Ց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և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դասի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չափսանյութերի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ակտիվացման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եվրոպական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արտադրության,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ժամկետի 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2/3 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նշումով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9C5C6B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ՈՒնիվերսալակտիվատոր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Օրակտիվատոր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-Major -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Իտալիա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60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մլ,նախատեսվածէօգտագործելուցանկացածտիպիՑդասիչափսանյութերիակտիվացմանհամար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,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 իտալականարտադրության,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հանձնմանպահինպիտանելիությանժամկետի 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2/3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Ֆիրմայիննշումով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86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Օփթօսիլ քոմֆորթ կոմպլեկտ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56000,0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56000,0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Օփթօսիլ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քոմֆորթ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կոմպլեկտ 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Arial"/>
                <w:sz w:val="12"/>
                <w:szCs w:val="12"/>
              </w:rPr>
              <w:t>կամ համարժեքը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Ատամնաբուժական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չափսանյութ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օփթոսիլ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900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մլ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առաջին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շերտով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140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մլ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և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60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մլ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ունիվերսալ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ակտիվատորով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այն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իր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մեջ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ներառում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ինչպես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Ց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դասի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այնպես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էլ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դասի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չափսանյութերի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բոլոր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առավելությունները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պահում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իր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ստաբիլությունը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նույնիսկ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7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օր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հետո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>,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 եվրոպական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արտադրության,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ժամկետի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նշումով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9C5C6B">
            <w:pPr>
              <w:ind w:left="-42" w:right="-116" w:firstLine="42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Օրմակիտ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 xml:space="preserve"> Major-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Իտալիա</w:t>
            </w:r>
          </w:p>
          <w:p w:rsidR="00E45D3D" w:rsidRPr="00F63449" w:rsidRDefault="00E45D3D" w:rsidP="009C5C6B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այններառումէ ՕրմադենտՓութթի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900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մլառաջինշերտ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ՕրմամաքսԼայթ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150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մլկամՕրմամաքսՌեգուլյար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150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մլերկրորդշերտ (ըստ պատվիրատուի ցանկությամբ)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օրմակտիվատոր 60մլ,խառնելուժամանակը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>30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վրկ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մշակմանժամանակ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1,15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րոպե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դեֆորմացիան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2-5%,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վերակականգնելիությունը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98%,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առաջինշերտիգույնըդեղին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երկրորդշերտիգույնըկանաչկամկապույտըստպատվիրատուիցանկությամբ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իտալական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արտադրության,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հանձնմանպահինպիտանելիությանժամկետի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Ֆիրմայիննշումով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87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Բոռ տուրբինի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80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80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72000,0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72000,0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Ատամնաբուժական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դուրեր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ատամների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մշակման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համար: Հանձնման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ժամկետի 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Ֆիրմային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նշումով: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5D3D" w:rsidRPr="00F63449" w:rsidRDefault="00E45D3D" w:rsidP="00003DB0">
            <w:pPr>
              <w:rPr>
                <w:rFonts w:ascii="GHEA Grapalat" w:hAnsi="GHEA Grapalat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Ատամնաբուժական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դուրեր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ատամների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մշակման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համար: Հանձնման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ժամկետի 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Ֆիրմային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նշումով: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88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Թութքլինինգ բրաշիս նատուրալ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130000,0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130000,0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ind w:right="-116"/>
              <w:rPr>
                <w:rFonts w:ascii="GHEA Grapalat" w:hAnsi="GHEA Grapalat"/>
                <w:sz w:val="12"/>
                <w:szCs w:val="12"/>
                <w:lang w:val="cy-GB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Թութքլինինգ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բրաշիս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նատուրալ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Փայլեցնող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խոզանակներ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բնական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մազերով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,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 եվրոպական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արտադրության,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հանձնման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Ֆիրմային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63449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9C5C6B">
            <w:pPr>
              <w:ind w:right="-116"/>
              <w:rPr>
                <w:rFonts w:ascii="GHEA Grapalat" w:hAnsi="GHEA Grapalat"/>
                <w:sz w:val="12"/>
                <w:szCs w:val="12"/>
                <w:lang w:val="cy-GB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Փայլեցնողխոզանակներբնականմազերով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,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եվրոպականարտադրության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,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հանձնմանպահինպիտանելիությանժամկետի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cy-GB"/>
              </w:rPr>
              <w:t xml:space="preserve">2/3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Ֆիրմայիննշումով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>: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89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 xml:space="preserve">Քլինիք սինգլ դոզ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18000,0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18000,0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Քլինիք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սինգլ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դոզ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2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F63449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ֆտոր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պարունակող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փայլեցնող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նյութ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եվրոպական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արտադրության,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հանձնման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Ֆիրմային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63449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9C5C6B">
            <w:pPr>
              <w:ind w:left="-42" w:right="-116" w:firstLine="42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Ալֆա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-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Պրոփայլեցնողմածուկ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 xml:space="preserve"> 2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գ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 xml:space="preserve"> -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ԱՄՆ</w:t>
            </w:r>
          </w:p>
          <w:p w:rsidR="00E45D3D" w:rsidRPr="00F63449" w:rsidRDefault="00E45D3D" w:rsidP="009C5C6B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ֆտորպարունակողփայլեցնողնյութ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ամերիկյանարտադրության,հանձնմանպահինպիտանելիությանժամկետի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Ֆիրմայիննշումով</w:t>
            </w:r>
            <w:r w:rsidRPr="00F63449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90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Սուպերփոլիշ թութքլինինգ պաստա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6000,0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6000,0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Սուպերփոլիշ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թութքլինինգ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պաստա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45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վարդագույն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գունի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փայլեցնող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հեղուկ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որը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բնական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պլոմբավորված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ատամների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մաքրման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փայլեցման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չի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պարունակու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ֆտոր</w:t>
            </w:r>
            <w:r w:rsidRPr="00F63449">
              <w:rPr>
                <w:rFonts w:ascii="GHEA Grapalat" w:hAnsi="GHEA Grapalat"/>
                <w:sz w:val="12"/>
                <w:szCs w:val="12"/>
              </w:rPr>
              <w:t>,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 եվրոպական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արտադրության,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հանձնման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lastRenderedPageBreak/>
              <w:t>ժամկետի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Ֆիրմային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lastRenderedPageBreak/>
              <w:t>Սուպերփոլիշ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թութքլինինգ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պաստա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45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վարդագույն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գունի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փայլեցնող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հեղուկ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որը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բնական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պլոմբավորված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ատամների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մաքրման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փայլեցման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չի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պարունակու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ֆտոր</w:t>
            </w:r>
            <w:r w:rsidRPr="00F63449">
              <w:rPr>
                <w:rFonts w:ascii="GHEA Grapalat" w:hAnsi="GHEA Grapalat"/>
                <w:sz w:val="12"/>
                <w:szCs w:val="12"/>
              </w:rPr>
              <w:t>,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 եվրոպական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արտադրության,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հանձնման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lastRenderedPageBreak/>
              <w:t>ժամկետի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Ֆիրմային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: 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lastRenderedPageBreak/>
              <w:t>91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Հայլյուսթր կիթ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64000,0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64000,0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Հայլյուսթր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կիթ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ալմազե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հատիկներով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ատամների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հղկման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ռետիններ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որը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պարունակում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4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տարբեր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տեսակի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երկու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տարբեր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միկրոններ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պարունակող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20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ռետիններ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իրենց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բռնակով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,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եվրոպական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արտադրության,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ժամկետի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նշումով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Հայլյուսթր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կիթ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ալմազե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հատիկներով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ատամների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հղկման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ռետիններ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որը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պարունակում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4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տարբեր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տեսակի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երկու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տարբեր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միկրոններ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պարունակող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20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ռետիններ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իրենց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բռնակով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,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եվրոպական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արտադրության,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ժամկետի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նշումով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>: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92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Գութա փերչա սլայդս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3200,0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3200,0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Arial"/>
                <w:sz w:val="12"/>
                <w:szCs w:val="12"/>
              </w:rPr>
              <w:t>Գութա փերչա սլայդս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 կամ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Ատամնաբուժական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գուտապերչա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արմատները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մշտական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լիցք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անելու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, 120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հատ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տուփի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պարունակությամբ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>,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ժամկետի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նշումով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Arial"/>
                <w:sz w:val="12"/>
                <w:szCs w:val="12"/>
              </w:rPr>
              <w:t>Գութա փերչա սլայդս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 կամ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Ատամնաբուժական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գուտապերչա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արմատները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մշտական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լիցք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անելու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, 120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հատ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տուփի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պարունակությամբ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>,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ժամկետի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նշումով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93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Գութա փերչա մարկեր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1600,0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1600,0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Arial"/>
                <w:sz w:val="12"/>
                <w:szCs w:val="12"/>
              </w:rPr>
              <w:t>Գութա փերչա մարկեր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 կամ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Ատամնաբուժական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գուտապերչա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գծիկներով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գծանշված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արմատները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մշտական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լիցք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անելու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, 120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հատ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տուփի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պարունակությամբ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ժամկետի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նշումով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Arial"/>
                <w:sz w:val="12"/>
                <w:szCs w:val="12"/>
              </w:rPr>
              <w:t>Գութա փերչա մարկեր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 կամ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Ատամնաբուժական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գուտապերչա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գծիկներով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գծանշված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արմատները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մշտական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լիցք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անելու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, 120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հատ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տուփի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պարունակությամբ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ժամկետի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նշումով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94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Ֆեյս մասքս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7500,0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7500,0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Բժշկական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դիմակներ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ռեզինե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կապերով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քթի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մասում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ֆիքսելու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հնարավորությամբ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ժամկետի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Ֆիրմային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Բժշկական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դիմակներ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ռեզինե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կապերով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քթի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մասում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ֆիքսելու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հնարավորությամբ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ժամկետի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Ֆիրմային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  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95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Լատեքս գլոուվ փաուդֆրի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զույգ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1500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1500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90000,0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90000,0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Arial Armenia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Լատեքս գլոուվ փաուդֆրի կամ համարժեքը Միանգամյա օգտագործման,ոչ մանրէազերծ, S,M չափսերի լատեքսից ձեռնոց: N50 կամ այլ քանակի փաթեթավորումով  տուփ  Հանձման պահին պիտանելիության ժամկետի 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առկայություն: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Arial Armenia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Լատեքս գլոուվ փաուդֆրի կամ համարժեքը Միանգամյա օգտագործման,ոչ մանրէազերծ, S,M չափսերի լատեքսից ձեռնոց: N50 կամ այլ քանակի փաթեթավորումով  տուփ  Հանձման պահին պիտանելիության ժամկետի 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առկայություն:  Ֆիրմայի  նշումով:  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96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Լիզոֆորմին 3000   1000մլ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6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6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79200,0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79200,0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Լիզոֆորմին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3000 1000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ախտահանիչ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հեղուկ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միջոցը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երկնագույն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թափանցիկ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թույլ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հոտով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խտանյութ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որպես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ազդող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նյութ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միջոցի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կազմի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մեջ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մտնում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ենգլուտարային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ալդեհիտ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9,5%,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գլիօքսալ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7.5%,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դիդեցիլդիմեթիլամքոնումի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քլորիդ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9.6%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այլ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բաղադրամասեր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6%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այլն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մջջոցը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հաատեսված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բժշկական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սարքերի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սարքավորումների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ինչպես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նաև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գործիքների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մակերեսային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ընդհանուր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ախտահանման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լուծույթի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աշատանքային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պիտանելության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ժամկետը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14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օր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խտանյութը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կախված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օգտագործման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նպատակից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ունի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բացման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տարբեր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չափաբաժիններ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որը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նշված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նյութի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տեխ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.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բնութագրում</w:t>
            </w:r>
            <w:r w:rsidRPr="00F63449">
              <w:rPr>
                <w:rFonts w:ascii="GHEA Grapalat" w:hAnsi="GHEA Grapalat"/>
                <w:sz w:val="12"/>
                <w:szCs w:val="12"/>
              </w:rPr>
              <w:t>,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 եվրոպական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արտադրության,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հանձնման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ժամկետի 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Ֆիրմային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նշումով: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5D3D" w:rsidRPr="00F63449" w:rsidRDefault="00E45D3D" w:rsidP="00003DB0">
            <w:pPr>
              <w:rPr>
                <w:rFonts w:ascii="GHEA Grapalat" w:hAnsi="GHEA Grapalat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Լիզոֆորմին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3000 1000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ախտահանիչ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հեղուկ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միջոցը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երկնագույն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թափանցիկ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թույլ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հոտով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խտանյութ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որպես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ազդող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նյութ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միջոցի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կազմի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մեջ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մտնում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ենգլուտարային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ալդեհիտ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9,5%,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գլիօքսալ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7.5%,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դիդեցիլդիմեթիլամքոնումի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քլորիդ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9.6%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այլ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բաղադրամասեր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6%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այլն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մջջոցը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հաատեսված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բժշկական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սարքերի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սարքավորումների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ինչպես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նաև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գործիքների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մակերեսային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ընդհանուր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ախտահանման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լուծույթի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աշատանքային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պիտանելության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ժամկետը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14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օր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խտանյութը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կախված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օգտագործման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նպատակից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ունի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բացման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տարբեր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չափաբաժիններ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որը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նշված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նյութի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տեխ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.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բնութագրում</w:t>
            </w:r>
            <w:r w:rsidRPr="00F63449">
              <w:rPr>
                <w:rFonts w:ascii="GHEA Grapalat" w:hAnsi="GHEA Grapalat"/>
                <w:sz w:val="12"/>
                <w:szCs w:val="12"/>
              </w:rPr>
              <w:t>,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 եվրոպական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արտադրության,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հանձնման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lastRenderedPageBreak/>
              <w:t xml:space="preserve">ժամկետի 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Ֆիրմային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նշումով:</w:t>
            </w:r>
          </w:p>
        </w:tc>
      </w:tr>
      <w:tr w:rsidR="00E45D3D" w:rsidRPr="00F63449" w:rsidTr="00003DB0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lastRenderedPageBreak/>
              <w:t>97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 xml:space="preserve"> Ֆայլեր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150000,0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150000,0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Արմատախողովակների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լայնացման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գործիքներ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տուփի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մեջ</w:t>
            </w:r>
            <w:r w:rsidRPr="00F63449">
              <w:rPr>
                <w:rFonts w:ascii="GHEA Grapalat" w:hAnsi="GHEA Grapalat"/>
                <w:sz w:val="12"/>
                <w:szCs w:val="12"/>
              </w:rPr>
              <w:t>,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 հանձնման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ժամկետի 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>2/3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առկայություն:Ֆիրմային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նշումով: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Արմատախողովակների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լայնացման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գործիքներ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տուփի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մեջ</w:t>
            </w:r>
            <w:r w:rsidRPr="00F63449">
              <w:rPr>
                <w:rFonts w:ascii="GHEA Grapalat" w:hAnsi="GHEA Grapalat"/>
                <w:sz w:val="12"/>
                <w:szCs w:val="12"/>
              </w:rPr>
              <w:t>,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 հանձնման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ժամկետի 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>2/3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առկայություն:Ֆիրմային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նշումով:</w:t>
            </w:r>
          </w:p>
        </w:tc>
      </w:tr>
      <w:tr w:rsidR="00E45D3D" w:rsidRPr="00F63449" w:rsidTr="009C5C6B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98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Էնդոմետազոն + էվգենոլ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82500,0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82500,0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/>
                <w:sz w:val="12"/>
                <w:szCs w:val="12"/>
                <w:lang w:val="cy-GB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Էնդոմետազոն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+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էվգենոլ </w:t>
            </w:r>
            <w:r w:rsidRPr="00F63449">
              <w:rPr>
                <w:rFonts w:ascii="GHEA Grapalat" w:hAnsi="GHEA Grapalat" w:cs="Arial"/>
                <w:sz w:val="12"/>
                <w:szCs w:val="12"/>
              </w:rPr>
              <w:t>կամ համարժեքը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Ատամնաբուժական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ռենտգենաթափանց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լիցքանյութ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Էնդոմետազոն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+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էվգենոլ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>15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գ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փոշի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>+15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մլ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հեղուկ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էվգենոլ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դեքսամետազոնի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հիմքի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վրա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փոշին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պարունակում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22.5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իմոլա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յոդին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>, 2.2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կիսակսիմետալին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>,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 եվրոպական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արտադրության,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ժամկետի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նշումով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9C5C6B">
            <w:pPr>
              <w:ind w:left="-42" w:right="-116" w:firstLine="42"/>
              <w:rPr>
                <w:rFonts w:ascii="GHEA Grapalat" w:hAnsi="GHEA Grapalat"/>
                <w:sz w:val="12"/>
                <w:szCs w:val="12"/>
                <w:lang w:val="cy-GB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Էնդոմետազոն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cy-GB"/>
              </w:rPr>
              <w:t xml:space="preserve"> +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էվգենոլ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Arial"/>
                <w:sz w:val="12"/>
                <w:szCs w:val="12"/>
              </w:rPr>
              <w:t>կամ</w:t>
            </w:r>
            <w:r w:rsidRPr="00F63449">
              <w:rPr>
                <w:rFonts w:ascii="GHEA Grapalat" w:hAnsi="GHEA Grapalat" w:cs="Arial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Arial"/>
                <w:sz w:val="12"/>
                <w:szCs w:val="12"/>
              </w:rPr>
              <w:t>համարժեքը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Ատամնաբուժականռենտգենաթափանցլիցքանյութ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Էնդոմետազոն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+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էվգենոլ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>15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գփոշի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>+15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մլհեղուկէվգենոլդեքսամետազոնիհիմքիվրա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փոշինպարունակումէ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22.5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իմոլայոդին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>, 2.2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կիսակսիմետալին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>,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եվրոպականկամհամարժեքարտադրության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,հանձնմանպահինպիտանելիությանժամկետի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cy-GB"/>
              </w:rPr>
              <w:t xml:space="preserve">2/3 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Ֆիրմայիննշումով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>:</w:t>
            </w:r>
          </w:p>
        </w:tc>
      </w:tr>
      <w:tr w:rsidR="00E45D3D" w:rsidRPr="00F63449" w:rsidTr="009C5C6B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99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Կանալոլցիչներ N4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30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30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156000,0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156000,0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Արմատա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խ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ողովակները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լիցքանյութով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լցնելու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գործիք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4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հատ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տուփի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մեջ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,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 հանձնման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առկայություն: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նշումով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Արմատա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խ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ողովակները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լիցքանյութով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լցնելու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գործիք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4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հատ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տուփի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մեջ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,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 հանձնման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առկայություն: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նշումով</w:t>
            </w:r>
          </w:p>
        </w:tc>
      </w:tr>
      <w:tr w:rsidR="00E45D3D" w:rsidRPr="00F63449" w:rsidTr="009C5C6B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100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Կ-ֆայլ 15-40 N6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30000,0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30000,0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Արմատախողովակների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լայնացման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գործիքներ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Ֆայլ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6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հատ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տուփի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մեջ</w:t>
            </w:r>
            <w:r w:rsidRPr="00F63449">
              <w:rPr>
                <w:rFonts w:ascii="GHEA Grapalat" w:hAnsi="GHEA Grapalat"/>
                <w:sz w:val="12"/>
                <w:szCs w:val="12"/>
              </w:rPr>
              <w:t>,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 հանձնման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առկայություն: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Ֆիրմային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Արմատախողովակների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լայնացման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գործիքներ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Ֆայլ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6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հատ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տուփի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մեջ</w:t>
            </w:r>
            <w:r w:rsidRPr="00F63449">
              <w:rPr>
                <w:rFonts w:ascii="GHEA Grapalat" w:hAnsi="GHEA Grapalat"/>
                <w:sz w:val="12"/>
                <w:szCs w:val="12"/>
              </w:rPr>
              <w:t>,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 հանձնման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առկայություն: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Ֆիրմային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</w:p>
        </w:tc>
      </w:tr>
      <w:tr w:rsidR="00E45D3D" w:rsidRPr="00F63449" w:rsidTr="009C5C6B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101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Լիզոֆորմին 3000 20մլ(Lysoformin 3000  20ml)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2000,0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2000,0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Լիզոֆորմին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3000 20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>(Lysoformin 3000  20ml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)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ախտահանիչ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հեղուկ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միջոցը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երկնագույն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թափանցիկ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թույլ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հոտով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խտանյութ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որպես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ազդող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նյութ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միջոցի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կազմի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մեջ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մտնում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ենգլուտարային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ալդեհիտ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9,5%,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գլիօքսալ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7.5%,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դիդեցիլդիմեթիլամքոնումի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քլորիդ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9.6%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այլ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բաղադրամասեր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6%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այլն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մջջոցը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հաատեսված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բժշկական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սարքերի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սարքավորումների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ինչպես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նաև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գործիքների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մակերեսային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ընդհանուր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ախտահանման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լուծույթի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աշատանքային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պիտանելության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ժամկետը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14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օր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խտանյութը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կախված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օգտագործման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նպատակից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ունի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բացման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տարբեր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չափաբաժիններ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որը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նշված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նյութի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տեխ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.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բնութագրում</w:t>
            </w:r>
            <w:r w:rsidRPr="00F63449">
              <w:rPr>
                <w:rFonts w:ascii="GHEA Grapalat" w:hAnsi="GHEA Grapalat"/>
                <w:sz w:val="12"/>
                <w:szCs w:val="12"/>
              </w:rPr>
              <w:t>,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 եվրոպական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արտադրության,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հանձնման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2/3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Ֆիրմային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նշումով: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5D3D" w:rsidRPr="00F63449" w:rsidRDefault="00E45D3D" w:rsidP="00003DB0">
            <w:pPr>
              <w:rPr>
                <w:rFonts w:ascii="GHEA Grapalat" w:hAnsi="GHEA Grapalat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Լիզոֆորմին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3000 20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>(Lysoformin 3000  20ml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)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ախտահանիչ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հեղուկ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միջոցը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երկնագույն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թափանցիկ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թույլ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հոտով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խտանյութ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որպես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ազդող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նյութ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միջոցի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կազմի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մեջ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մտնում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ենգլուտարային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ալդեհիտ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9,5%,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գլիօքսալ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7.5%,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դիդեցիլդիմեթիլամքոնումի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քլորիդ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9.6%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այլ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բաղադրամասեր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6%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այլն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մջջոցը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հաատեսված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բժշկական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սարքերի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սարքավորումների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ինչպես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նաև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գործիքների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մակերեսային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ընդհանուր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ախտահանման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լուծույթի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աշատանքային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պիտանելության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ժամկետը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14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օր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խտանյութը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կախված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օգտագործման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նպատակից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ունի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բացման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տարբեր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չափաբաժիններ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որը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նշված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նյութի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տեխ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.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բնութագրում</w:t>
            </w:r>
            <w:r w:rsidRPr="00F63449">
              <w:rPr>
                <w:rFonts w:ascii="GHEA Grapalat" w:hAnsi="GHEA Grapalat"/>
                <w:sz w:val="12"/>
                <w:szCs w:val="12"/>
              </w:rPr>
              <w:t>,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 եվրոպական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արտադրության,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հանձնման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2/3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Ֆիրմային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նշումով:</w:t>
            </w:r>
          </w:p>
        </w:tc>
      </w:tr>
      <w:tr w:rsidR="00E45D3D" w:rsidRPr="00F63449" w:rsidTr="009C5C6B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102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 xml:space="preserve">Հեմոստատիկ 30մլ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17600,0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17600,0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D3D" w:rsidRPr="00F63449" w:rsidRDefault="00E45D3D" w:rsidP="00003DB0">
            <w:pPr>
              <w:rPr>
                <w:rFonts w:ascii="GHEA Grapalat" w:hAnsi="GHEA Grapalat" w:cs="Arial Armenia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Հեմոստատիկ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30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արյունը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կանգնեցնող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ցավազրկղ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հեղուկ</w:t>
            </w:r>
            <w:r w:rsidRPr="00F63449">
              <w:rPr>
                <w:rFonts w:ascii="GHEA Grapalat" w:hAnsi="GHEA Grapalat"/>
                <w:sz w:val="12"/>
                <w:szCs w:val="12"/>
              </w:rPr>
              <w:t>,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 եվրոպական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արտադրության,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հանձնման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Ֆիրմային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63449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5D3D" w:rsidRPr="00F63449" w:rsidRDefault="00E45D3D" w:rsidP="00003DB0">
            <w:pPr>
              <w:rPr>
                <w:rFonts w:ascii="GHEA Grapalat" w:hAnsi="GHEA Grapalat" w:cs="Arial Armenia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Հեմոստատիկ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30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արյունը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կանգնեցնող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ցավազրկղ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հեղուկ</w:t>
            </w:r>
            <w:r w:rsidRPr="00F63449">
              <w:rPr>
                <w:rFonts w:ascii="GHEA Grapalat" w:hAnsi="GHEA Grapalat"/>
                <w:sz w:val="12"/>
                <w:szCs w:val="12"/>
              </w:rPr>
              <w:t>,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 եվրոպական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արտադրության,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հանձնման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Ֆիրմային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63449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</w:tr>
      <w:tr w:rsidR="00E45D3D" w:rsidRPr="00F63449" w:rsidTr="009C5C6B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103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Կետակ ցեմենտ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38000,0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38000,0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 w:cs="Arial Armenia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Կետակ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ցեմենտ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33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ատամնաբուժական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ցեմենտ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աշխատանքային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ժամանակը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`1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րոպե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խառնել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/>
                <w:sz w:val="12"/>
                <w:szCs w:val="12"/>
              </w:rPr>
              <w:lastRenderedPageBreak/>
              <w:t xml:space="preserve">3.3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րոպե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աշխատանքային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ժամանակ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, 7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րոպե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վերջնական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չորացման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ժամանակ</w:t>
            </w:r>
            <w:r w:rsidRPr="00F63449">
              <w:rPr>
                <w:rFonts w:ascii="GHEA Grapalat" w:hAnsi="GHEA Grapalat"/>
                <w:sz w:val="12"/>
                <w:szCs w:val="12"/>
              </w:rPr>
              <w:t>,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 եվրոպական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արտադրության,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հանձնման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Ֆիրմային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63449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9C5C6B">
            <w:pPr>
              <w:rPr>
                <w:rFonts w:ascii="GHEA Grapalat" w:hAnsi="GHEA Grapalat" w:cs="Arial Armenia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lastRenderedPageBreak/>
              <w:t>Մերոն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 xml:space="preserve"> 35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գփոշի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>+15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մլհեղուկ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 xml:space="preserve"> Voco-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Գերմանիա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ատամնաբուժականցեմենտաշխատանքայինժամանակը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`1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lastRenderedPageBreak/>
              <w:t>րոպեխառնել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, 3.3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րոպեաշխատանքայինժամանակ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, 7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րոպեվերջնականչորացմանժամանակ</w:t>
            </w:r>
            <w:r w:rsidRPr="00F63449">
              <w:rPr>
                <w:rFonts w:ascii="GHEA Grapalat" w:hAnsi="GHEA Grapalat"/>
                <w:sz w:val="12"/>
                <w:szCs w:val="12"/>
              </w:rPr>
              <w:t>,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 գերմանականարտադրության,հանձնմանպահինպիտանելիությանժամկետի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Ֆիրմայիննշումով</w:t>
            </w:r>
            <w:r w:rsidRPr="00F63449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</w:tr>
      <w:tr w:rsidR="00E45D3D" w:rsidRPr="00F63449" w:rsidTr="009C5C6B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lastRenderedPageBreak/>
              <w:t>104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Ներծծող հեմոստատիկ նյութեր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3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3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46200,0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46200,0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Ալվեոպաստա 15գ կամ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համարժեք: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Յոդոֆորմի</w:t>
            </w:r>
            <w:r w:rsidRPr="00F63449">
              <w:rPr>
                <w:rFonts w:ascii="GHEA Grapalat" w:hAnsi="GHEA Grapalat" w:cs="GHEA Grapalat"/>
                <w:color w:val="000000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մածուկ</w:t>
            </w:r>
            <w:r w:rsidRPr="00F63449">
              <w:rPr>
                <w:rFonts w:ascii="GHEA Grapalat" w:hAnsi="GHEA Grapalat" w:cs="GHEA Grapalat"/>
                <w:color w:val="000000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անտիսեպտիկ</w:t>
            </w:r>
            <w:r w:rsidRPr="00F63449">
              <w:rPr>
                <w:rFonts w:ascii="GHEA Grapalat" w:hAnsi="GHEA Grapalat" w:cs="GHEA Grapalat"/>
                <w:color w:val="000000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վերամշակման</w:t>
            </w:r>
            <w:r w:rsidRPr="00F63449">
              <w:rPr>
                <w:rFonts w:ascii="GHEA Grapalat" w:hAnsi="GHEA Grapalat" w:cs="GHEA Grapalat"/>
                <w:color w:val="000000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համար</w:t>
            </w:r>
            <w:r w:rsidRPr="00F63449">
              <w:rPr>
                <w:rFonts w:ascii="GHEA Grapalat" w:hAnsi="GHEA Grapalat" w:cs="GHEA Grapalat"/>
                <w:color w:val="000000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որը</w:t>
            </w:r>
            <w:r w:rsidRPr="00F63449">
              <w:rPr>
                <w:rFonts w:ascii="GHEA Grapalat" w:hAnsi="GHEA Grapalat" w:cs="GHEA Grapalat"/>
                <w:color w:val="000000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ցավազրկում</w:t>
            </w:r>
            <w:r w:rsidRPr="00F63449">
              <w:rPr>
                <w:rFonts w:ascii="GHEA Grapalat" w:hAnsi="GHEA Grapalat" w:cs="GHEA Grapalat"/>
                <w:color w:val="000000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է</w:t>
            </w:r>
            <w:r w:rsidRPr="00F63449">
              <w:rPr>
                <w:rFonts w:ascii="GHEA Grapalat" w:hAnsi="GHEA Grapalat" w:cs="GHEA Grapalat"/>
                <w:color w:val="000000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և</w:t>
            </w:r>
            <w:r w:rsidRPr="00F63449">
              <w:rPr>
                <w:rFonts w:ascii="GHEA Grapalat" w:hAnsi="GHEA Grapalat" w:cs="GHEA Grapalat"/>
                <w:color w:val="000000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փակում</w:t>
            </w:r>
            <w:r w:rsidRPr="00F63449">
              <w:rPr>
                <w:rFonts w:ascii="GHEA Grapalat" w:hAnsi="GHEA Grapalat" w:cs="GHEA Grapalat"/>
                <w:color w:val="000000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է</w:t>
            </w:r>
            <w:r w:rsidRPr="00F63449">
              <w:rPr>
                <w:rFonts w:ascii="GHEA Grapalat" w:hAnsi="GHEA Grapalat" w:cs="GHEA Grapalat"/>
                <w:color w:val="000000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հեռացված</w:t>
            </w:r>
            <w:r w:rsidRPr="00F63449">
              <w:rPr>
                <w:rFonts w:ascii="GHEA Grapalat" w:hAnsi="GHEA Grapalat" w:cs="GHEA Grapalat"/>
                <w:color w:val="000000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ատամի</w:t>
            </w:r>
            <w:r w:rsidRPr="00F63449">
              <w:rPr>
                <w:rFonts w:ascii="GHEA Grapalat" w:hAnsi="GHEA Grapalat" w:cs="GHEA Grapalat"/>
                <w:color w:val="000000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խոռոչը</w:t>
            </w:r>
            <w:r w:rsidRPr="00F63449">
              <w:rPr>
                <w:rFonts w:ascii="GHEA Grapalat" w:hAnsi="GHEA Grapalat" w:cs="GHEA Grapalat"/>
                <w:color w:val="000000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Պարունակում</w:t>
            </w:r>
            <w:r w:rsidRPr="00F63449">
              <w:rPr>
                <w:rFonts w:ascii="GHEA Grapalat" w:hAnsi="GHEA Grapalat" w:cs="GHEA Grapalat"/>
                <w:color w:val="000000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է</w:t>
            </w:r>
            <w:r w:rsidRPr="00F63449">
              <w:rPr>
                <w:rFonts w:ascii="GHEA Grapalat" w:hAnsi="GHEA Grapalat" w:cs="GHEA Grapalat"/>
                <w:color w:val="000000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էթիլամինոբենզոտ</w:t>
            </w:r>
            <w:r w:rsidRPr="00F63449">
              <w:rPr>
                <w:rFonts w:ascii="GHEA Grapalat" w:hAnsi="GHEA Grapalat" w:cs="GHEA Grapalat"/>
                <w:color w:val="000000"/>
                <w:sz w:val="12"/>
                <w:szCs w:val="12"/>
              </w:rPr>
              <w:t xml:space="preserve"> 26,3%,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յոդոֆորմ</w:t>
            </w:r>
            <w:r w:rsidRPr="00F63449">
              <w:rPr>
                <w:rFonts w:ascii="GHEA Grapalat" w:hAnsi="GHEA Grapalat" w:cs="GHEA Grapalat"/>
                <w:color w:val="000000"/>
                <w:sz w:val="12"/>
                <w:szCs w:val="12"/>
              </w:rPr>
              <w:t xml:space="preserve"> 16.3%,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էվգենոլ</w:t>
            </w:r>
            <w:r w:rsidRPr="00F63449">
              <w:rPr>
                <w:rFonts w:ascii="GHEA Grapalat" w:hAnsi="GHEA Grapalat" w:cs="GHEA Grapalat"/>
                <w:color w:val="000000"/>
                <w:sz w:val="12"/>
                <w:szCs w:val="12"/>
              </w:rPr>
              <w:t xml:space="preserve"> 13.6%,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անանուխի</w:t>
            </w:r>
            <w:r w:rsidRPr="00F63449">
              <w:rPr>
                <w:rFonts w:ascii="GHEA Grapalat" w:hAnsi="GHEA Grapalat" w:cs="GHEA Grapalat"/>
                <w:color w:val="000000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յուղ</w:t>
            </w:r>
            <w:r w:rsidRPr="00F63449">
              <w:rPr>
                <w:rFonts w:ascii="GHEA Grapalat" w:hAnsi="GHEA Grapalat" w:cs="GHEA Grapalat"/>
                <w:color w:val="000000"/>
                <w:sz w:val="12"/>
                <w:szCs w:val="12"/>
              </w:rPr>
              <w:t xml:space="preserve"> 7.8%,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տուփի</w:t>
            </w:r>
            <w:r w:rsidRPr="00F63449">
              <w:rPr>
                <w:rFonts w:ascii="GHEA Grapalat" w:hAnsi="GHEA Grapalat" w:cs="GHEA Grapalat"/>
                <w:color w:val="000000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պարունակությունը</w:t>
            </w:r>
            <w:r w:rsidRPr="00F63449">
              <w:rPr>
                <w:rFonts w:ascii="GHEA Grapalat" w:hAnsi="GHEA Grapalat" w:cs="GHEA Grapalat"/>
                <w:color w:val="000000"/>
                <w:sz w:val="12"/>
                <w:szCs w:val="12"/>
              </w:rPr>
              <w:t xml:space="preserve"> 15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գ</w:t>
            </w:r>
            <w:r w:rsidRPr="00F63449">
              <w:rPr>
                <w:rFonts w:ascii="GHEA Grapalat" w:hAnsi="GHEA Grapalat" w:cs="GHEA Grapalat"/>
                <w:color w:val="000000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 xml:space="preserve">Շվեցարական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արտադրության,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հանձնման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Ֆիրմային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63449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Ալվեոպաստա 15գ կամ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համարժեք: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Յոդոֆորմի</w:t>
            </w:r>
            <w:r w:rsidRPr="00F63449">
              <w:rPr>
                <w:rFonts w:ascii="GHEA Grapalat" w:hAnsi="GHEA Grapalat" w:cs="GHEA Grapalat"/>
                <w:color w:val="000000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մածուկ</w:t>
            </w:r>
            <w:r w:rsidRPr="00F63449">
              <w:rPr>
                <w:rFonts w:ascii="GHEA Grapalat" w:hAnsi="GHEA Grapalat" w:cs="GHEA Grapalat"/>
                <w:color w:val="000000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անտիսեպտիկ</w:t>
            </w:r>
            <w:r w:rsidRPr="00F63449">
              <w:rPr>
                <w:rFonts w:ascii="GHEA Grapalat" w:hAnsi="GHEA Grapalat" w:cs="GHEA Grapalat"/>
                <w:color w:val="000000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վերամշակման</w:t>
            </w:r>
            <w:r w:rsidRPr="00F63449">
              <w:rPr>
                <w:rFonts w:ascii="GHEA Grapalat" w:hAnsi="GHEA Grapalat" w:cs="GHEA Grapalat"/>
                <w:color w:val="000000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համար</w:t>
            </w:r>
            <w:r w:rsidRPr="00F63449">
              <w:rPr>
                <w:rFonts w:ascii="GHEA Grapalat" w:hAnsi="GHEA Grapalat" w:cs="GHEA Grapalat"/>
                <w:color w:val="000000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որը</w:t>
            </w:r>
            <w:r w:rsidRPr="00F63449">
              <w:rPr>
                <w:rFonts w:ascii="GHEA Grapalat" w:hAnsi="GHEA Grapalat" w:cs="GHEA Grapalat"/>
                <w:color w:val="000000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ցավազրկում</w:t>
            </w:r>
            <w:r w:rsidRPr="00F63449">
              <w:rPr>
                <w:rFonts w:ascii="GHEA Grapalat" w:hAnsi="GHEA Grapalat" w:cs="GHEA Grapalat"/>
                <w:color w:val="000000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է</w:t>
            </w:r>
            <w:r w:rsidRPr="00F63449">
              <w:rPr>
                <w:rFonts w:ascii="GHEA Grapalat" w:hAnsi="GHEA Grapalat" w:cs="GHEA Grapalat"/>
                <w:color w:val="000000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և</w:t>
            </w:r>
            <w:r w:rsidRPr="00F63449">
              <w:rPr>
                <w:rFonts w:ascii="GHEA Grapalat" w:hAnsi="GHEA Grapalat" w:cs="GHEA Grapalat"/>
                <w:color w:val="000000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փակում</w:t>
            </w:r>
            <w:r w:rsidRPr="00F63449">
              <w:rPr>
                <w:rFonts w:ascii="GHEA Grapalat" w:hAnsi="GHEA Grapalat" w:cs="GHEA Grapalat"/>
                <w:color w:val="000000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է</w:t>
            </w:r>
            <w:r w:rsidRPr="00F63449">
              <w:rPr>
                <w:rFonts w:ascii="GHEA Grapalat" w:hAnsi="GHEA Grapalat" w:cs="GHEA Grapalat"/>
                <w:color w:val="000000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հեռացված</w:t>
            </w:r>
            <w:r w:rsidRPr="00F63449">
              <w:rPr>
                <w:rFonts w:ascii="GHEA Grapalat" w:hAnsi="GHEA Grapalat" w:cs="GHEA Grapalat"/>
                <w:color w:val="000000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ատամի</w:t>
            </w:r>
            <w:r w:rsidRPr="00F63449">
              <w:rPr>
                <w:rFonts w:ascii="GHEA Grapalat" w:hAnsi="GHEA Grapalat" w:cs="GHEA Grapalat"/>
                <w:color w:val="000000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խոռոչը</w:t>
            </w:r>
            <w:r w:rsidRPr="00F63449">
              <w:rPr>
                <w:rFonts w:ascii="GHEA Grapalat" w:hAnsi="GHEA Grapalat" w:cs="GHEA Grapalat"/>
                <w:color w:val="000000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Պարունակում</w:t>
            </w:r>
            <w:r w:rsidRPr="00F63449">
              <w:rPr>
                <w:rFonts w:ascii="GHEA Grapalat" w:hAnsi="GHEA Grapalat" w:cs="GHEA Grapalat"/>
                <w:color w:val="000000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է</w:t>
            </w:r>
            <w:r w:rsidRPr="00F63449">
              <w:rPr>
                <w:rFonts w:ascii="GHEA Grapalat" w:hAnsi="GHEA Grapalat" w:cs="GHEA Grapalat"/>
                <w:color w:val="000000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էթիլամինոբենզոտ</w:t>
            </w:r>
            <w:r w:rsidRPr="00F63449">
              <w:rPr>
                <w:rFonts w:ascii="GHEA Grapalat" w:hAnsi="GHEA Grapalat" w:cs="GHEA Grapalat"/>
                <w:color w:val="000000"/>
                <w:sz w:val="12"/>
                <w:szCs w:val="12"/>
              </w:rPr>
              <w:t xml:space="preserve"> 26,3%,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յոդոֆորմ</w:t>
            </w:r>
            <w:r w:rsidRPr="00F63449">
              <w:rPr>
                <w:rFonts w:ascii="GHEA Grapalat" w:hAnsi="GHEA Grapalat" w:cs="GHEA Grapalat"/>
                <w:color w:val="000000"/>
                <w:sz w:val="12"/>
                <w:szCs w:val="12"/>
              </w:rPr>
              <w:t xml:space="preserve"> 16.3%,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էվգենոլ</w:t>
            </w:r>
            <w:r w:rsidRPr="00F63449">
              <w:rPr>
                <w:rFonts w:ascii="GHEA Grapalat" w:hAnsi="GHEA Grapalat" w:cs="GHEA Grapalat"/>
                <w:color w:val="000000"/>
                <w:sz w:val="12"/>
                <w:szCs w:val="12"/>
              </w:rPr>
              <w:t xml:space="preserve"> 13.6%,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անանուխի</w:t>
            </w:r>
            <w:r w:rsidRPr="00F63449">
              <w:rPr>
                <w:rFonts w:ascii="GHEA Grapalat" w:hAnsi="GHEA Grapalat" w:cs="GHEA Grapalat"/>
                <w:color w:val="000000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յուղ</w:t>
            </w:r>
            <w:r w:rsidRPr="00F63449">
              <w:rPr>
                <w:rFonts w:ascii="GHEA Grapalat" w:hAnsi="GHEA Grapalat" w:cs="GHEA Grapalat"/>
                <w:color w:val="000000"/>
                <w:sz w:val="12"/>
                <w:szCs w:val="12"/>
              </w:rPr>
              <w:t xml:space="preserve"> 7.8%,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տուփի</w:t>
            </w:r>
            <w:r w:rsidRPr="00F63449">
              <w:rPr>
                <w:rFonts w:ascii="GHEA Grapalat" w:hAnsi="GHEA Grapalat" w:cs="GHEA Grapalat"/>
                <w:color w:val="000000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պարունակությունը</w:t>
            </w:r>
            <w:r w:rsidRPr="00F63449">
              <w:rPr>
                <w:rFonts w:ascii="GHEA Grapalat" w:hAnsi="GHEA Grapalat" w:cs="GHEA Grapalat"/>
                <w:color w:val="000000"/>
                <w:sz w:val="12"/>
                <w:szCs w:val="12"/>
              </w:rPr>
              <w:t xml:space="preserve"> 15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գ</w:t>
            </w:r>
            <w:r w:rsidRPr="00F63449">
              <w:rPr>
                <w:rFonts w:ascii="GHEA Grapalat" w:hAnsi="GHEA Grapalat" w:cs="GHEA Grapalat"/>
                <w:color w:val="000000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 xml:space="preserve">Շվեցարական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արտադրության,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հանձնման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Ֆիրմային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63449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</w:tr>
      <w:tr w:rsidR="00E45D3D" w:rsidRPr="00F63449" w:rsidTr="009C5C6B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105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Պրեմիս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54000,0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54000,0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Ատամնաբուժական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պլոմբանյութ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 պ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րեմիս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 կամ համարժեքը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որը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կառուցված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3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մոդուլանոց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նանոկոմպոզիցիաներից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շատ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հեշտ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պոլիմերիզացվում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և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շատ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ցածր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լուսային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հզորության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պայմաններում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>,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այն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համարվում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աշխարհի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ամենաքիչ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նստվածք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ունեցող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պլոմբանյութերից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մեկը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այն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իր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մեջ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պարունակում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EA, EA3, DA2,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ինչպես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նաև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Օփթի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բոնդ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սոլո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պլուս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 5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մլ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որն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էլ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իր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մեջ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պարունակում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15</w:t>
            </w:r>
            <w:r w:rsidRPr="00F63449">
              <w:rPr>
                <w:rFonts w:ascii="GHEA Grapalat" w:hAnsi="GHEA Grapalat"/>
                <w:sz w:val="12"/>
                <w:szCs w:val="12"/>
                <w:lang w:val="hy-AM"/>
              </w:rPr>
              <w:t xml:space="preserve">%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լցանյութ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որը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տալիս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0.4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միկրո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բարիային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ապակի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եվրոպական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արտադրության,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հանձնման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Ֆիրմային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63449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Ատամնաբուժական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պլոմբանյութ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 պ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րեմիս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 կամ համարժեքը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որը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կառուցված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3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մոդուլանոց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նանոկոմպոզիցիաներից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շատ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հեշտ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պոլիմերիզացվում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և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շատ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ցածր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լուսային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հզորության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պայմաններում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>,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այն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համարվում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աշխարհի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ամենաքիչ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նստվածք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ունեցող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պլոմբանյութերից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մեկը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այն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իր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մեջ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պարունակում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EA, EA3, DA2,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ինչպես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նաև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Օփթի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բոնդ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սոլո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պլուս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 5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մլ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որն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էլ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իր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մեջ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պարունակում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15</w:t>
            </w:r>
            <w:r w:rsidRPr="00F63449">
              <w:rPr>
                <w:rFonts w:ascii="GHEA Grapalat" w:hAnsi="GHEA Grapalat"/>
                <w:sz w:val="12"/>
                <w:szCs w:val="12"/>
                <w:lang w:val="hy-AM"/>
              </w:rPr>
              <w:t xml:space="preserve">%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լցանյութ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որը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տալիս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0.4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միկրո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բարիային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ապակի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եվրոպական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արտադրության,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հանձնման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Ֆիրմային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63449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</w:tr>
      <w:tr w:rsidR="00E45D3D" w:rsidRPr="00F63449" w:rsidTr="009C5C6B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106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Վերտիս ֆլոու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15000,0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15000,0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Վերտիս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ֆլո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ու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հեղուկ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պլոմբանյութ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2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գ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պարունակությամբ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օգտագործման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ժամանակ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չի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պահանջվում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ոչ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ադգեզիա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ոչ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էլ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թթվի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օգտագործում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այդ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ամենը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այն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պարունակում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1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կոմպոնենտում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>,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 եվրոպական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արտադրության,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ժամկետի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նշումով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Վերտիս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ֆլո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ու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հեղուկ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պլոմբանյութ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2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գ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պարունակությամբ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օգտագործման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ժամանակ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չի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պահանջվում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ոչ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ադգեզիա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ոչ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էլ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թթվի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օգտագործում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այդ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ամենը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այն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պարունակում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1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կոմպոնենտում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>,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 եվրոպական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արտադրության,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ժամկետի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նշումով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</w:p>
        </w:tc>
      </w:tr>
      <w:tr w:rsidR="00E45D3D" w:rsidRPr="00F63449" w:rsidTr="009C5C6B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107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Դեսիդենտ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3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3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24750,0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24750,0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Դե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իդենտ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700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մլ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մակերեսների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ախտահանման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հեղուկ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նախատեսված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տուբերկուլյոզի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հեպատիտ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ցե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և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բ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>-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/>
                <w:sz w:val="12"/>
                <w:szCs w:val="12"/>
              </w:rPr>
              <w:t>ՁԻԱՀ-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և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շարք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այլ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վիրուսների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ոչնչացման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շատ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հեշտ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օգտագործել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չի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փչացնում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մակերեսները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>,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 եվրոպական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արտադրության,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ժամկետի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նշումով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9C5C6B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Աէրոդեզին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 xml:space="preserve"> 2000 1000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  <w:lang w:val="ru-RU"/>
              </w:rPr>
              <w:t>մլ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մակերեսներիախտահանմանհեղուկ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նախատեսվածէտուբերկուլյոզի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հեպատիտցեևբ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>-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/>
                <w:sz w:val="12"/>
                <w:szCs w:val="12"/>
              </w:rPr>
              <w:t>ՁԻԱՀ-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իևմիշարքայլվիրուսներիոչնչացմանհամար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շատհեշտէօգտագործել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չիփչացնումմակերեսները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>,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 եվրոպականկամհամարժեքարտադրության,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հանձնմանպահինպիտանելիությանժամկետի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Ֆիրմայիննշումով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>:</w:t>
            </w:r>
          </w:p>
        </w:tc>
      </w:tr>
      <w:tr w:rsidR="00E45D3D" w:rsidRPr="00F63449" w:rsidTr="009C5C6B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108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Մաքցեմ էլիտ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3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3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78000,0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78000,0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Մաքցեմ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էլիտ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երկակի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կարծրացման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կոմպոզիտային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ցեմենտ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որը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նախատեսված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կերամիկական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կոմպոզիտային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մետաղական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կոնստրուկցիաների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ֆիքսացիայի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այն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չի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պահանջում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թթվային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մշակում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և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lastRenderedPageBreak/>
              <w:t>ադգեզիա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այն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պարունակվում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ցեմենտի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մեջ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այն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նախատեսված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նաև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վինիրների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ֆիքսացիայի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>,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 եվրոպական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արտադրության,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ժամկետի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նշումով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9C5C6B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lastRenderedPageBreak/>
              <w:t>Սուպերցեմ</w:t>
            </w:r>
            <w:r w:rsidRPr="00F63449">
              <w:rPr>
                <w:rFonts w:ascii="GHEA Grapalat" w:hAnsi="GHEA Grapalat"/>
                <w:color w:val="000000"/>
                <w:sz w:val="12"/>
                <w:szCs w:val="12"/>
              </w:rPr>
              <w:t xml:space="preserve"> Dentkist-</w:t>
            </w:r>
            <w:r w:rsidRPr="00F63449">
              <w:rPr>
                <w:rFonts w:ascii="GHEA Grapalat" w:hAnsi="GHEA Grapalat" w:cs="Sylfaen"/>
                <w:color w:val="000000"/>
                <w:sz w:val="12"/>
                <w:szCs w:val="12"/>
              </w:rPr>
              <w:t>Կորեա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 երկակիկարծրացմանկոմպոզիտային ցեմենտ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որընախատեսվածէկերամիկական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կոմպոզիտային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մետաղականկոնստրուկցիաներիֆիքսացիայիհամար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այնչիպահանջումթթվայինմշակումևադգեզիա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lastRenderedPageBreak/>
              <w:t>այնպարունակվումէցեմենտիմեջ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այննախատեսվածէնաևվինիրներիֆիքսացիայիհամար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>,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 կորեականարտադրության,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հանձնմանպահինպիտանելիությանժամկետի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Ֆիրմայիննշումով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>:</w:t>
            </w:r>
          </w:p>
        </w:tc>
      </w:tr>
      <w:tr w:rsidR="00E45D3D" w:rsidRPr="00F63449" w:rsidTr="009C5C6B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lastRenderedPageBreak/>
              <w:t>109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Ֆյուջի պլյուս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6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6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270000,0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270000,0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ind w:left="-42" w:right="-116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Ֆ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յ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ուջի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/>
                <w:sz w:val="12"/>
                <w:szCs w:val="12"/>
              </w:rPr>
              <w:t>պ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լ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յ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ուս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>A3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 կ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կոմպոզիտային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ապակեիոնոմերային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ցեմենտ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որն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իր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մեջ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պարունակում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15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գ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փոշի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>, 8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գ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հեղուկ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ինչպես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նաև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7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գ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կոնդիցիոներ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որն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էլ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իր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հերթին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տարբերություն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այլ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ցեմենտների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ապահովում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ավելի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արագ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և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ավելի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ամուր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կպչունություն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ճապոնական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արտադրության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,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ժամկետի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2/3 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նշումով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003DB0">
            <w:pPr>
              <w:ind w:left="-42" w:right="-116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Ֆ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յ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ուջի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/>
                <w:sz w:val="12"/>
                <w:szCs w:val="12"/>
              </w:rPr>
              <w:t>պ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լ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յ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ուս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  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>A3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 կ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կոմպոզիտային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ապակեիոնոմերային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ցեմենտ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որն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իր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մեջ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պարունակում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15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գ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փոշի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>, 8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գ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հեղուկ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ինչպես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նաև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7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գ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կոնդիցիոներ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որն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էլ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իր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հերթին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տարբերություն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այլ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ցեմենտների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ապահովում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ավելի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արագ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և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ավելի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ամուր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կպչունություն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ճապոնական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արտադրության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,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ժամկետի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2/3 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նշումով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>:</w:t>
            </w:r>
          </w:p>
        </w:tc>
      </w:tr>
      <w:tr w:rsidR="00E45D3D" w:rsidRPr="00F63449" w:rsidTr="009C5C6B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110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Պրեմիս մինի կիթ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54000,0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54000,0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Ատամնաբուժական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պլոմբանյութ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 պ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րեմիս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 մինի կիթ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որը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կառուցված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3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մոդուլանոց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նանոկոմպոզիցիաներից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շատ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հեշտ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պոլիմերիզացվում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և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շատ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ցածր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լուսային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հզորության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պայմաններում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>,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այն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համարվում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աշխարհի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ամենաքիչ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նստվածք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ունեցող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պլոմբանյութերից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մեկը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այն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իր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մեջ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պարունակում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EA, EA3, DA2,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ինչպես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նաև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Օփթի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բոնդ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սոլո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պլուս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 5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մլ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որն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էլ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իր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մեջ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պարունակում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15</w:t>
            </w:r>
            <w:r w:rsidRPr="00F63449">
              <w:rPr>
                <w:rFonts w:ascii="GHEA Grapalat" w:hAnsi="GHEA Grapalat"/>
                <w:sz w:val="12"/>
                <w:szCs w:val="12"/>
                <w:lang w:val="hy-AM"/>
              </w:rPr>
              <w:t xml:space="preserve">%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լցանյութ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որը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տալիս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0.4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միկրո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բարիային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ապակի</w:t>
            </w:r>
            <w:r w:rsidRPr="00F63449">
              <w:rPr>
                <w:rFonts w:ascii="GHEA Grapalat" w:hAnsi="GHEA Grapalat"/>
                <w:sz w:val="12"/>
                <w:szCs w:val="12"/>
              </w:rPr>
              <w:t>,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 եվրոպական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արտադրության,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հանձնման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Ֆիրմային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63449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Ատամնաբուժական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պլոմբանյութ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   պ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րեմիս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 մինի կիթ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որը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կառուցված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3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մոդուլանոց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նանոկոմպոզիցիաներից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շատ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հեշտ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պոլիմերիզացվում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և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շատ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ցածր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լուսային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հզորության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պայմաններում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>,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այն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համարվում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աշխարհի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ամենաքիչ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նստվածք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ունեցող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պլոմբանյութերից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մեկը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այն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իր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մեջ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պարունակում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EA, EA3, DA2,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ինչպես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նաև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Օփթի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բոնդ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սոլո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պլուս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 5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մլ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որն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էլ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իր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մեջ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պարունակում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15</w:t>
            </w:r>
            <w:r w:rsidRPr="00F63449">
              <w:rPr>
                <w:rFonts w:ascii="GHEA Grapalat" w:hAnsi="GHEA Grapalat"/>
                <w:sz w:val="12"/>
                <w:szCs w:val="12"/>
                <w:lang w:val="hy-AM"/>
              </w:rPr>
              <w:t xml:space="preserve">%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լցանյութ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որը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տալիս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է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0.4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միկրո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բարիային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ապակի</w:t>
            </w:r>
            <w:r w:rsidRPr="00F63449">
              <w:rPr>
                <w:rFonts w:ascii="GHEA Grapalat" w:hAnsi="GHEA Grapalat"/>
                <w:sz w:val="12"/>
                <w:szCs w:val="12"/>
              </w:rPr>
              <w:t>,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 եվրոպական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արտադրության,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հանձնման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Ֆիրմային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63449">
              <w:rPr>
                <w:rFonts w:ascii="GHEA Grapalat" w:hAnsi="GHEA Grapalat"/>
                <w:sz w:val="12"/>
                <w:szCs w:val="12"/>
              </w:rPr>
              <w:t>:</w:t>
            </w:r>
          </w:p>
        </w:tc>
      </w:tr>
      <w:tr w:rsidR="00E45D3D" w:rsidRPr="00F63449" w:rsidTr="009C5C6B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111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Տեմպ-բոնդ-նե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28600,0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28600,0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Տեմպ</w:t>
            </w:r>
            <w:r w:rsidRPr="00F63449">
              <w:rPr>
                <w:rFonts w:ascii="GHEA Grapalat" w:hAnsi="GHEA Grapalat"/>
                <w:sz w:val="12"/>
                <w:szCs w:val="12"/>
              </w:rPr>
              <w:t>-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բոնդ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-նե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ժամանակավոր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ցեմենտ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65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գ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պարունակությամբ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երկու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կոմպոնենտով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50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գ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>+15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գ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վերջնական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չորացման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ժամանակը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ոչ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ավել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քան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7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րոպե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եվրոպական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արտադրության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ժամկետի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2/3 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նշումով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Տեմպ</w:t>
            </w:r>
            <w:r w:rsidRPr="00F63449">
              <w:rPr>
                <w:rFonts w:ascii="GHEA Grapalat" w:hAnsi="GHEA Grapalat"/>
                <w:sz w:val="12"/>
                <w:szCs w:val="12"/>
              </w:rPr>
              <w:t>-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բոնդ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-նե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ժամանակավոր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ցեմենտ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65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գ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պարունակությամբ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երկու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կոմպոնենտով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50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գ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>+15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գ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վերջնական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չորացման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ժամանակը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ոչ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ավել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քան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7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րոպե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եվրոպական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արտադրության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ժամկետի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2/3 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նշումով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>:</w:t>
            </w:r>
          </w:p>
        </w:tc>
      </w:tr>
      <w:tr w:rsidR="00E45D3D" w:rsidRPr="00F63449" w:rsidTr="009C5C6B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112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Պուլպոէքստրակտոր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50000,0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50000,0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/>
                <w:sz w:val="12"/>
                <w:szCs w:val="12"/>
                <w:lang w:val="cy-GB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Պուլպէքստրակտորներ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ռուսական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արտադրության 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hy-AM"/>
              </w:rPr>
              <w:t>N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 xml:space="preserve"> 100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/>
                <w:sz w:val="12"/>
                <w:szCs w:val="12"/>
                <w:lang w:val="hy-AM"/>
              </w:rPr>
              <w:t>միանվագ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օգտագործման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նախատեսված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արմատների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ներվի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հեռացման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hy-AM"/>
              </w:rPr>
              <w:t>,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 հանձնման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ժամկետի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նշումով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9C5C6B">
            <w:pPr>
              <w:ind w:left="-42" w:right="-116" w:firstLine="42"/>
              <w:rPr>
                <w:rFonts w:ascii="GHEA Grapalat" w:hAnsi="GHEA Grapalat"/>
                <w:sz w:val="12"/>
                <w:szCs w:val="12"/>
                <w:lang w:val="cy-GB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Պուլպէքստրակտորներ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ռուսական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արտադրության 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hy-AM"/>
              </w:rPr>
              <w:t>N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 100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/>
                <w:sz w:val="12"/>
                <w:szCs w:val="12"/>
                <w:lang w:val="hy-AM"/>
              </w:rPr>
              <w:t>միանվագ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օգտագործմանհամար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նախատեսվածէարմատներիներվիհեռացմանհամար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hy-AM"/>
              </w:rPr>
              <w:t>,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 հանձնմանպահինպիտանելիությանժամկետի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cy-GB"/>
              </w:rPr>
              <w:t xml:space="preserve">2/3 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Ֆիրմայիննշումով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>:</w:t>
            </w:r>
          </w:p>
        </w:tc>
      </w:tr>
      <w:tr w:rsidR="00E45D3D" w:rsidRPr="00F63449" w:rsidTr="009C5C6B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113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3M ESPE բոնդ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54000,0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54000,0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  <w:lang w:val="cy-GB"/>
              </w:rPr>
            </w:pPr>
            <w:r w:rsidRPr="00F63449">
              <w:rPr>
                <w:rFonts w:ascii="GHEA Grapalat" w:hAnsi="GHEA Grapalat" w:cs="Arial"/>
                <w:sz w:val="12"/>
                <w:szCs w:val="12"/>
              </w:rPr>
              <w:t>3M ESPE բոնդ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2 6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գ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hy-AM"/>
              </w:rPr>
              <w:t>մա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րժեք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այն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համալրված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լրացուցիչ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նանոմասնիկների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համդրությամբ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որը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հնարավորություն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տալիս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որպեսզի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ադհեսիվը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ավելի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լավ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թափանցվի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դենտինային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շերտի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մեջ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միաժամանակ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ապահովելով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տարբերություն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այլ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ադհեսիվների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հնարավորինս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բարակ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շերտ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այն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աշխատանքային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բոլոր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փուլերում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պահպանում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թափանցիկ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գույն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ԱՄՆ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արտադրության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lastRenderedPageBreak/>
              <w:t>պիտանելիության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ժամկետի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2/3 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նշումով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003DB0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  <w:lang w:val="cy-GB"/>
              </w:rPr>
            </w:pPr>
            <w:r w:rsidRPr="00F63449">
              <w:rPr>
                <w:rFonts w:ascii="GHEA Grapalat" w:hAnsi="GHEA Grapalat" w:cs="Arial"/>
                <w:sz w:val="12"/>
                <w:szCs w:val="12"/>
                <w:lang w:val="cy-GB"/>
              </w:rPr>
              <w:lastRenderedPageBreak/>
              <w:t xml:space="preserve">3M ESPE </w:t>
            </w:r>
            <w:r w:rsidRPr="00F63449">
              <w:rPr>
                <w:rFonts w:ascii="GHEA Grapalat" w:hAnsi="GHEA Grapalat" w:cs="Arial"/>
                <w:sz w:val="12"/>
                <w:szCs w:val="12"/>
              </w:rPr>
              <w:t>բոնդ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2 6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գ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hy-AM"/>
              </w:rPr>
              <w:t>մա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րժեք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այն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համալրված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լրացուցիչ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նանոմասնիկների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համդրությամբ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որը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հնարավորություն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տալիս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որպեսզի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ադհեսիվը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ավելի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լավ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թափանցվի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դենտինային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շերտի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մեջ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միաժամանակ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ապահովելով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տարբերություն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այլ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ադհեսիվների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հնարավորինս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բարակ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շերտ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այն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աշխատանքային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բոլոր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փուլերում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պահպանում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է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թափանցիկ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գույն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ԱՄՆ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արտադրության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lastRenderedPageBreak/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napToGrid w:val="0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ժամկետի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cy-GB"/>
              </w:rPr>
              <w:t xml:space="preserve">2/3 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նշումով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>:</w:t>
            </w:r>
          </w:p>
        </w:tc>
      </w:tr>
      <w:tr w:rsidR="00E45D3D" w:rsidRPr="00F63449" w:rsidTr="009C5C6B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lastRenderedPageBreak/>
              <w:t>114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Պանա սփրեյ ծայրակալի յուղման համար 500մլ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3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 w:rsidP="009C5C6B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/>
                <w:color w:val="000000"/>
                <w:sz w:val="14"/>
                <w:szCs w:val="14"/>
              </w:rPr>
              <w:t>3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30600,0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E45D3D" w:rsidRPr="00F63449" w:rsidRDefault="00E45D3D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F63449">
              <w:rPr>
                <w:rFonts w:ascii="Calibri" w:hAnsi="Calibri" w:cs="Calibri"/>
                <w:color w:val="000000"/>
                <w:sz w:val="14"/>
                <w:szCs w:val="14"/>
              </w:rPr>
              <w:t>30600,0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D3D" w:rsidRPr="00F63449" w:rsidRDefault="00E45D3D" w:rsidP="00003DB0">
            <w:pPr>
              <w:rPr>
                <w:rFonts w:ascii="GHEA Grapalat" w:hAnsi="GHEA Grapalat"/>
                <w:sz w:val="12"/>
                <w:szCs w:val="12"/>
                <w:lang w:val="cy-GB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Պանա սփրեյ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500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ծայրակալների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յուղման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և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մաքրման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սփրեյ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եվրոպակա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արտադրության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F63449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պահին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պիտանելիության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ժամկետի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Arial Armenian"/>
                <w:sz w:val="12"/>
                <w:szCs w:val="12"/>
              </w:rPr>
              <w:t xml:space="preserve">2/3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նշումով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: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5D3D" w:rsidRPr="00F63449" w:rsidRDefault="00E45D3D" w:rsidP="009C5C6B">
            <w:pPr>
              <w:rPr>
                <w:rFonts w:ascii="GHEA Grapalat" w:hAnsi="GHEA Grapalat"/>
                <w:sz w:val="12"/>
                <w:szCs w:val="12"/>
                <w:lang w:val="cy-GB"/>
              </w:rPr>
            </w:pPr>
            <w:r w:rsidRPr="00F63449">
              <w:rPr>
                <w:rFonts w:ascii="GHEA Grapalat" w:hAnsi="GHEA Grapalat" w:cs="Sylfaen"/>
                <w:sz w:val="12"/>
                <w:szCs w:val="12"/>
              </w:rPr>
              <w:t>Պանա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սփրեյ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550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 ,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ծայրակալներիյուղմանևմաքրմանհամարնախատեսվածսփրեյ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չինական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 xml:space="preserve"> </w:t>
            </w:r>
            <w:r w:rsidRPr="00F63449">
              <w:rPr>
                <w:rFonts w:ascii="GHEA Grapalat" w:hAnsi="GHEA Grapalat" w:cs="Sylfaen"/>
                <w:sz w:val="12"/>
                <w:szCs w:val="12"/>
              </w:rPr>
              <w:t>արտադրության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,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հանձնմանպահինպիտանելիությանժամկետի</w:t>
            </w:r>
            <w:r w:rsidRPr="00F63449">
              <w:rPr>
                <w:rFonts w:ascii="GHEA Grapalat" w:hAnsi="GHEA Grapalat" w:cs="Arial Armenian"/>
                <w:sz w:val="12"/>
                <w:szCs w:val="12"/>
                <w:lang w:val="cy-GB"/>
              </w:rPr>
              <w:t xml:space="preserve">2/3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առկայություն</w:t>
            </w:r>
            <w:r w:rsidRPr="00F63449">
              <w:rPr>
                <w:rFonts w:ascii="GHEA Grapalat" w:hAnsi="GHEA Grapalat"/>
                <w:sz w:val="12"/>
                <w:szCs w:val="12"/>
                <w:lang w:val="cy-GB"/>
              </w:rPr>
              <w:t xml:space="preserve">: </w:t>
            </w:r>
            <w:r w:rsidRPr="00F63449">
              <w:rPr>
                <w:rFonts w:ascii="GHEA Grapalat" w:hAnsi="GHEA Grapalat" w:cs="Sylfaen"/>
                <w:sz w:val="12"/>
                <w:szCs w:val="12"/>
                <w:lang w:val="cy-GB"/>
              </w:rPr>
              <w:t>Ֆիրմայիննշումով:</w:t>
            </w:r>
          </w:p>
        </w:tc>
      </w:tr>
      <w:tr w:rsidR="00E45D3D" w:rsidRPr="00F63449" w:rsidTr="00003DB0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45D3D" w:rsidRPr="00F63449" w:rsidRDefault="00E45D3D" w:rsidP="00003DB0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E45D3D" w:rsidRPr="00F63449" w:rsidTr="00003DB0">
        <w:trPr>
          <w:trHeight w:val="137"/>
        </w:trPr>
        <w:tc>
          <w:tcPr>
            <w:tcW w:w="427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F6344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95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&lt;&lt;Գնումների մասին&gt;&gt; ՀՀ օրենքի 17-րդ հոդվածի 4-րդ մաս</w:t>
            </w:r>
          </w:p>
        </w:tc>
      </w:tr>
      <w:tr w:rsidR="00E45D3D" w:rsidRPr="00F63449" w:rsidTr="00003DB0">
        <w:trPr>
          <w:trHeight w:val="88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45D3D" w:rsidRPr="00F63449" w:rsidRDefault="00E45D3D" w:rsidP="00003DB0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E45D3D" w:rsidRPr="00F63449" w:rsidTr="00003DB0"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5D3D" w:rsidRPr="00F63449" w:rsidRDefault="00E45D3D" w:rsidP="00003DB0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F63449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F63449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 w:rsidRPr="00F63449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ֆինանսավորման</w:t>
            </w:r>
            <w:r w:rsidRPr="00F63449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աղբյուրը</w:t>
            </w:r>
            <w:r w:rsidRPr="00F63449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` </w:t>
            </w:r>
            <w:r w:rsidRPr="00F63449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ըստ</w:t>
            </w:r>
            <w:r w:rsidRPr="00F63449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բյուջետային</w:t>
            </w:r>
            <w:r w:rsidRPr="00F63449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ծախսերի</w:t>
            </w:r>
            <w:r w:rsidRPr="00F63449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գործառական</w:t>
            </w:r>
            <w:r w:rsidRPr="00F63449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դասակարգման</w:t>
            </w:r>
          </w:p>
        </w:tc>
      </w:tr>
      <w:tr w:rsidR="00E45D3D" w:rsidRPr="00F63449" w:rsidTr="00003DB0">
        <w:tc>
          <w:tcPr>
            <w:tcW w:w="14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7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303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003DB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  <w:p w:rsidR="00E45D3D" w:rsidRPr="00F63449" w:rsidRDefault="00E45D3D" w:rsidP="00003DB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7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E45D3D" w:rsidRPr="00F63449" w:rsidTr="00003DB0">
        <w:trPr>
          <w:trHeight w:val="65"/>
        </w:trPr>
        <w:tc>
          <w:tcPr>
            <w:tcW w:w="14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Arial Armenian" w:hAnsi="Arial Armenian"/>
                <w:b/>
                <w:sz w:val="14"/>
                <w:szCs w:val="14"/>
              </w:rPr>
              <w:t>07</w:t>
            </w:r>
          </w:p>
        </w:tc>
        <w:tc>
          <w:tcPr>
            <w:tcW w:w="11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217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303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Arial Armenian" w:hAnsi="Arial Armenian"/>
                <w:b/>
                <w:sz w:val="14"/>
                <w:szCs w:val="14"/>
              </w:rPr>
              <w:t>V</w:t>
            </w:r>
          </w:p>
        </w:tc>
        <w:tc>
          <w:tcPr>
            <w:tcW w:w="27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003DB0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E45D3D" w:rsidRPr="00F63449" w:rsidTr="00003DB0">
        <w:trPr>
          <w:trHeight w:val="9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45D3D" w:rsidRPr="00F63449" w:rsidRDefault="00E45D3D" w:rsidP="00003DB0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E45D3D" w:rsidRPr="00F63449" w:rsidTr="00003DB0">
        <w:trPr>
          <w:trHeight w:val="155"/>
        </w:trPr>
        <w:tc>
          <w:tcPr>
            <w:tcW w:w="7100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F63449">
              <w:rPr>
                <w:rFonts w:ascii="GHEA Grapalat" w:hAnsi="GHEA Grapalat"/>
                <w:b/>
                <w:sz w:val="14"/>
                <w:szCs w:val="14"/>
                <w:lang w:val="hy-AM"/>
              </w:rPr>
              <w:t>րավեր</w:t>
            </w:r>
            <w:r w:rsidRPr="00F63449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ուղարկելու</w:t>
            </w:r>
            <w:r w:rsidRPr="00F63449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070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  <w:lang w:val="hy-AM"/>
              </w:rPr>
            </w:pPr>
            <w:r w:rsidRPr="00F63449">
              <w:rPr>
                <w:rFonts w:ascii="Arial Armenian" w:hAnsi="Arial Armenian"/>
                <w:b/>
                <w:sz w:val="16"/>
                <w:szCs w:val="16"/>
              </w:rPr>
              <w:t>10</w:t>
            </w:r>
            <w:r w:rsidRPr="00F63449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.</w:t>
            </w:r>
            <w:r w:rsidRPr="00F63449">
              <w:rPr>
                <w:rFonts w:ascii="Arial Armenian" w:hAnsi="Arial Armenian"/>
                <w:b/>
                <w:sz w:val="16"/>
                <w:szCs w:val="16"/>
              </w:rPr>
              <w:t>02</w:t>
            </w:r>
            <w:r w:rsidRPr="00F63449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.201</w:t>
            </w:r>
            <w:r w:rsidRPr="00F63449">
              <w:rPr>
                <w:rFonts w:ascii="Arial Armenian" w:hAnsi="Arial Armenian"/>
                <w:b/>
                <w:sz w:val="16"/>
                <w:szCs w:val="16"/>
              </w:rPr>
              <w:t>6</w:t>
            </w:r>
            <w:r w:rsidRPr="00F63449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Ã.</w:t>
            </w:r>
          </w:p>
        </w:tc>
      </w:tr>
      <w:tr w:rsidR="00E45D3D" w:rsidRPr="00F63449" w:rsidTr="00003DB0">
        <w:trPr>
          <w:trHeight w:val="164"/>
        </w:trPr>
        <w:tc>
          <w:tcPr>
            <w:tcW w:w="616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  <w:u w:val="single"/>
                <w:lang w:val="hy-AM"/>
              </w:rPr>
            </w:pPr>
            <w:r w:rsidRPr="00F6344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 w:rsidRPr="00F63449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 w:rsidRPr="00F63449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</w:t>
            </w:r>
            <w:r w:rsidRPr="00F63449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  <w:r w:rsidRPr="00F63449">
              <w:rPr>
                <w:rStyle w:val="a7"/>
                <w:rFonts w:ascii="Arial Armenian" w:hAnsi="Arial Armenian"/>
                <w:sz w:val="14"/>
                <w:szCs w:val="14"/>
              </w:rPr>
              <w:footnoteReference w:id="3"/>
            </w: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F63449">
              <w:rPr>
                <w:rFonts w:ascii="Arial Armenian" w:hAnsi="Arial Armenia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070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003DB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  <w:r w:rsidRPr="00F63449">
              <w:rPr>
                <w:rFonts w:ascii="Arial Armenian" w:hAnsi="Arial Armenian"/>
                <w:b/>
                <w:sz w:val="16"/>
                <w:szCs w:val="16"/>
              </w:rPr>
              <w:t>-</w:t>
            </w:r>
          </w:p>
        </w:tc>
      </w:tr>
      <w:tr w:rsidR="00E45D3D" w:rsidRPr="00F63449" w:rsidTr="00003DB0">
        <w:trPr>
          <w:trHeight w:val="47"/>
        </w:trPr>
        <w:tc>
          <w:tcPr>
            <w:tcW w:w="6162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  <w:r w:rsidRPr="00F6344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</w:t>
            </w:r>
            <w:r w:rsidRPr="00F63449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F63449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պարզաբանումների</w:t>
            </w:r>
            <w:r w:rsidRPr="00F63449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003DB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</w:p>
        </w:tc>
        <w:tc>
          <w:tcPr>
            <w:tcW w:w="181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</w:t>
            </w:r>
            <w:r w:rsidRPr="00F63449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ստացման</w:t>
            </w:r>
          </w:p>
        </w:tc>
        <w:tc>
          <w:tcPr>
            <w:tcW w:w="22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Պարզաբանման</w:t>
            </w:r>
          </w:p>
        </w:tc>
      </w:tr>
      <w:tr w:rsidR="00E45D3D" w:rsidRPr="00F63449" w:rsidTr="00003DB0">
        <w:trPr>
          <w:trHeight w:val="47"/>
        </w:trPr>
        <w:tc>
          <w:tcPr>
            <w:tcW w:w="6162" w:type="dxa"/>
            <w:gridSpan w:val="27"/>
            <w:vMerge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Arial Armenian" w:hAnsi="Arial Armenian"/>
                <w:b/>
                <w:sz w:val="14"/>
                <w:szCs w:val="14"/>
              </w:rPr>
              <w:t>1</w:t>
            </w:r>
          </w:p>
        </w:tc>
        <w:tc>
          <w:tcPr>
            <w:tcW w:w="181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Arial Armenian" w:hAnsi="Arial Armenian"/>
                <w:b/>
                <w:sz w:val="14"/>
                <w:szCs w:val="14"/>
              </w:rPr>
              <w:t>-</w:t>
            </w:r>
          </w:p>
        </w:tc>
        <w:tc>
          <w:tcPr>
            <w:tcW w:w="22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Arial Armenian" w:hAnsi="Arial Armenian"/>
                <w:b/>
                <w:sz w:val="14"/>
                <w:szCs w:val="14"/>
              </w:rPr>
              <w:t>-</w:t>
            </w:r>
          </w:p>
        </w:tc>
      </w:tr>
      <w:tr w:rsidR="00E45D3D" w:rsidRPr="00F63449" w:rsidTr="00003DB0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45D3D" w:rsidRPr="00F63449" w:rsidRDefault="00E45D3D" w:rsidP="00003DB0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E45D3D" w:rsidRPr="00F63449" w:rsidTr="00003DB0">
        <w:trPr>
          <w:trHeight w:val="40"/>
        </w:trPr>
        <w:tc>
          <w:tcPr>
            <w:tcW w:w="150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2"/>
                <w:szCs w:val="12"/>
              </w:rPr>
            </w:pPr>
            <w:r w:rsidRPr="00F63449">
              <w:rPr>
                <w:rFonts w:ascii="GHEA Grapalat" w:hAnsi="GHEA Grapalat"/>
                <w:b/>
                <w:sz w:val="12"/>
                <w:szCs w:val="12"/>
              </w:rPr>
              <w:t>Չափաբաժնի</w:t>
            </w:r>
            <w:r w:rsidRPr="00F63449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2"/>
                <w:szCs w:val="12"/>
              </w:rPr>
              <w:t>համարը</w:t>
            </w:r>
          </w:p>
        </w:tc>
        <w:tc>
          <w:tcPr>
            <w:tcW w:w="1931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Մասնակիցների</w:t>
            </w:r>
            <w:r w:rsidRPr="00F63449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անվանումները</w:t>
            </w:r>
          </w:p>
        </w:tc>
        <w:tc>
          <w:tcPr>
            <w:tcW w:w="773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Յուրաքանչյուր</w:t>
            </w:r>
            <w:r w:rsidRPr="00F63449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մասնակցի</w:t>
            </w:r>
            <w:r w:rsidRPr="00F63449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հ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այտով</w:t>
            </w:r>
            <w:r w:rsidRPr="00F63449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ներկայացված</w:t>
            </w:r>
            <w:r w:rsidRPr="00F63449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գները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 xml:space="preserve"> ներկայացված են սույն հայտարարության </w:t>
            </w:r>
          </w:p>
          <w:p w:rsidR="00E45D3D" w:rsidRPr="00F63449" w:rsidRDefault="00E45D3D" w:rsidP="00003DB0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 xml:space="preserve">N 1 Հավելվածում /կցվում է/ </w:t>
            </w:r>
          </w:p>
        </w:tc>
      </w:tr>
      <w:tr w:rsidR="00E45D3D" w:rsidRPr="00F63449" w:rsidTr="00003DB0">
        <w:trPr>
          <w:trHeight w:val="213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773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F63449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F63449">
              <w:rPr>
                <w:rFonts w:ascii="GHEA Grapalat" w:hAnsi="GHEA Grapalat"/>
                <w:b/>
                <w:sz w:val="12"/>
                <w:szCs w:val="12"/>
              </w:rPr>
              <w:t>արժույթը</w:t>
            </w:r>
            <w:r w:rsidRPr="00F63449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F63449">
              <w:rPr>
                <w:rStyle w:val="a7"/>
                <w:rFonts w:ascii="Arial Armenian" w:hAnsi="Arial Armenian"/>
                <w:sz w:val="12"/>
                <w:szCs w:val="12"/>
              </w:rPr>
              <w:footnoteReference w:id="4"/>
            </w:r>
          </w:p>
        </w:tc>
      </w:tr>
      <w:tr w:rsidR="00E45D3D" w:rsidRPr="00F63449" w:rsidTr="00003DB0">
        <w:trPr>
          <w:trHeight w:val="250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347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F63449">
              <w:rPr>
                <w:rFonts w:ascii="GHEA Grapalat" w:hAnsi="GHEA Grapalat"/>
                <w:b/>
                <w:sz w:val="12"/>
                <w:szCs w:val="12"/>
              </w:rPr>
              <w:t>Գինն</w:t>
            </w:r>
            <w:r w:rsidRPr="00F63449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2"/>
                <w:szCs w:val="12"/>
              </w:rPr>
              <w:t>առանց</w:t>
            </w:r>
            <w:r w:rsidRPr="00F63449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2"/>
                <w:szCs w:val="12"/>
              </w:rPr>
              <w:t>ԱՀՀ</w:t>
            </w:r>
          </w:p>
        </w:tc>
        <w:tc>
          <w:tcPr>
            <w:tcW w:w="198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F63449">
              <w:rPr>
                <w:rFonts w:ascii="GHEA Grapalat" w:hAnsi="GHEA Grapalat"/>
                <w:b/>
                <w:sz w:val="12"/>
                <w:szCs w:val="12"/>
              </w:rPr>
              <w:t>ԱՀՀ</w:t>
            </w:r>
          </w:p>
        </w:tc>
        <w:tc>
          <w:tcPr>
            <w:tcW w:w="227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F63449">
              <w:rPr>
                <w:rFonts w:ascii="GHEA Grapalat" w:hAnsi="GHEA Grapalat"/>
                <w:b/>
                <w:sz w:val="12"/>
                <w:szCs w:val="12"/>
              </w:rPr>
              <w:t>Ընդհանուր</w:t>
            </w:r>
          </w:p>
        </w:tc>
      </w:tr>
      <w:tr w:rsidR="00E45D3D" w:rsidRPr="00F63449" w:rsidTr="00003DB0">
        <w:trPr>
          <w:trHeight w:val="137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5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widowControl w:val="0"/>
              <w:spacing w:line="276" w:lineRule="auto"/>
              <w:jc w:val="center"/>
              <w:rPr>
                <w:rFonts w:cs="Sylfaen"/>
                <w:b/>
                <w:sz w:val="12"/>
                <w:szCs w:val="12"/>
              </w:rPr>
            </w:pPr>
            <w:r w:rsidRPr="00F63449">
              <w:rPr>
                <w:rFonts w:cs="Sylfaen"/>
                <w:b/>
                <w:sz w:val="12"/>
                <w:szCs w:val="12"/>
              </w:rPr>
              <w:t>³éÏ³ ýÇÝ³Ýë³Ï³Ý ÙÇçáóÝ»ñáí</w:t>
            </w:r>
          </w:p>
        </w:tc>
        <w:tc>
          <w:tcPr>
            <w:tcW w:w="19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F63449">
              <w:rPr>
                <w:rFonts w:cs="Sylfaen"/>
                <w:b/>
                <w:sz w:val="12"/>
                <w:szCs w:val="12"/>
              </w:rPr>
              <w:t>³éÏ³ ýÇÝ³Ýë³Ï³Ý ÙÇçáóÝ»ñáí</w:t>
            </w:r>
          </w:p>
        </w:tc>
        <w:tc>
          <w:tcPr>
            <w:tcW w:w="9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F63449">
              <w:rPr>
                <w:rFonts w:cs="Sylfaen"/>
                <w:b/>
                <w:sz w:val="12"/>
                <w:szCs w:val="12"/>
              </w:rPr>
              <w:t>³éÏ³ ýÇÝ³Ýë³Ï³Ý ÙÇçáóÝ»ñáí</w:t>
            </w:r>
            <w:r w:rsidRPr="00F63449">
              <w:rPr>
                <w:rStyle w:val="a7"/>
                <w:rFonts w:ascii="Arial Armenian" w:hAnsi="Arial Armenian"/>
                <w:sz w:val="12"/>
                <w:szCs w:val="12"/>
              </w:rPr>
              <w:t xml:space="preserve"> </w:t>
            </w:r>
            <w:r w:rsidRPr="00F63449">
              <w:rPr>
                <w:rStyle w:val="a7"/>
                <w:rFonts w:ascii="Arial Armenian" w:hAnsi="Arial Armenian"/>
                <w:sz w:val="12"/>
                <w:szCs w:val="12"/>
              </w:rPr>
              <w:footnoteReference w:id="5"/>
            </w: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E45D3D" w:rsidRPr="00F63449" w:rsidTr="00003DB0">
        <w:trPr>
          <w:trHeight w:val="137"/>
        </w:trPr>
        <w:tc>
          <w:tcPr>
            <w:tcW w:w="15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931" w:type="dxa"/>
            <w:gridSpan w:val="10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15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  <w:tc>
          <w:tcPr>
            <w:tcW w:w="19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5D3D" w:rsidRPr="00F63449" w:rsidTr="00003DB0">
        <w:trPr>
          <w:trHeight w:val="290"/>
        </w:trPr>
        <w:tc>
          <w:tcPr>
            <w:tcW w:w="249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 w:rsidRPr="00F63449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675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\Ծանոթություն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` </w:t>
            </w:r>
            <w:r w:rsidRPr="00F63449">
              <w:rPr>
                <w:rFonts w:ascii="GHEA Grapalat" w:hAnsi="GHEA Grapalat"/>
                <w:sz w:val="14"/>
                <w:szCs w:val="14"/>
              </w:rPr>
              <w:t>Եթե</w:t>
            </w:r>
            <w:r w:rsidRPr="00F6344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sz w:val="14"/>
                <w:szCs w:val="14"/>
              </w:rPr>
              <w:t>գնման</w:t>
            </w:r>
            <w:r w:rsidRPr="00F6344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r w:rsidRPr="00F6344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sz w:val="14"/>
                <w:szCs w:val="14"/>
              </w:rPr>
              <w:t>կիրառվել</w:t>
            </w:r>
            <w:r w:rsidRPr="00F6344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sz w:val="14"/>
                <w:szCs w:val="14"/>
              </w:rPr>
              <w:t>են</w:t>
            </w:r>
            <w:r w:rsidRPr="00F6344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sz w:val="14"/>
                <w:szCs w:val="14"/>
              </w:rPr>
              <w:t>Գնումների</w:t>
            </w:r>
            <w:r w:rsidRPr="00F6344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sz w:val="14"/>
                <w:szCs w:val="14"/>
              </w:rPr>
              <w:t>ոլորտը</w:t>
            </w:r>
            <w:r w:rsidRPr="00F6344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sz w:val="14"/>
                <w:szCs w:val="14"/>
              </w:rPr>
              <w:t>կարգավորող</w:t>
            </w:r>
            <w:r w:rsidRPr="00F6344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r w:rsidRPr="00F6344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sz w:val="14"/>
                <w:szCs w:val="14"/>
              </w:rPr>
              <w:t>նախատեսված</w:t>
            </w:r>
            <w:r w:rsidRPr="00F6344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r w:rsidRPr="00F6344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sz w:val="14"/>
                <w:szCs w:val="14"/>
              </w:rPr>
              <w:t>գների</w:t>
            </w:r>
            <w:r w:rsidRPr="00F6344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sz w:val="14"/>
                <w:szCs w:val="14"/>
              </w:rPr>
              <w:t>նվազեցման</w:t>
            </w:r>
            <w:r w:rsidRPr="00F63449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sz w:val="14"/>
                <w:szCs w:val="14"/>
              </w:rPr>
              <w:t>նպատակով</w:t>
            </w:r>
            <w:r w:rsidRPr="00F63449">
              <w:rPr>
                <w:rFonts w:ascii="Arial Armenian" w:hAnsi="Arial Armenian"/>
                <w:sz w:val="14"/>
                <w:szCs w:val="14"/>
              </w:rPr>
              <w:t xml:space="preserve">: </w:t>
            </w:r>
          </w:p>
        </w:tc>
      </w:tr>
      <w:tr w:rsidR="00E45D3D" w:rsidRPr="00F63449" w:rsidTr="00003DB0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45D3D" w:rsidRPr="00F63449" w:rsidRDefault="00E45D3D" w:rsidP="00003DB0">
            <w:pPr>
              <w:widowControl w:val="0"/>
              <w:spacing w:line="276" w:lineRule="auto"/>
              <w:rPr>
                <w:rFonts w:ascii="Sylfaen" w:hAnsi="Sylfaen" w:cs="Sylfaen"/>
                <w:b/>
                <w:sz w:val="18"/>
                <w:szCs w:val="18"/>
              </w:rPr>
            </w:pPr>
            <w:r w:rsidRPr="00F63449">
              <w:rPr>
                <w:rFonts w:ascii="Sylfaen" w:hAnsi="Sylfaen" w:cs="Sylfaen"/>
                <w:b/>
                <w:sz w:val="18"/>
                <w:szCs w:val="18"/>
              </w:rPr>
              <w:t xml:space="preserve">Բանակցություններ վարվել են </w:t>
            </w:r>
            <w:r w:rsidRPr="00F63449">
              <w:rPr>
                <w:rFonts w:cs="Sylfaen"/>
                <w:b/>
                <w:sz w:val="20"/>
                <w:lang w:val="es-ES"/>
              </w:rPr>
              <w:t xml:space="preserve">NN  </w:t>
            </w:r>
            <w:r w:rsidR="00DF59C3" w:rsidRPr="00F63449">
              <w:rPr>
                <w:rFonts w:ascii="GHEA Grapalat" w:hAnsi="GHEA Grapalat" w:cs="Arial Armenian"/>
                <w:color w:val="FF0000"/>
                <w:sz w:val="20"/>
                <w:lang w:val="hy-AM"/>
              </w:rPr>
              <w:t>15</w:t>
            </w:r>
            <w:r w:rsidR="00DF59C3" w:rsidRPr="00F63449">
              <w:rPr>
                <w:rFonts w:ascii="GHEA Grapalat" w:hAnsi="GHEA Grapalat" w:cs="Arial Armenian"/>
                <w:color w:val="FF0000"/>
                <w:sz w:val="20"/>
                <w:lang w:val="es-ES"/>
              </w:rPr>
              <w:t xml:space="preserve">, </w:t>
            </w:r>
            <w:r w:rsidR="00DF59C3" w:rsidRPr="00F63449">
              <w:rPr>
                <w:rFonts w:ascii="GHEA Grapalat" w:hAnsi="GHEA Grapalat" w:cs="Arial Armenian"/>
                <w:color w:val="FF0000"/>
                <w:sz w:val="20"/>
                <w:lang w:val="hy-AM"/>
              </w:rPr>
              <w:t>20</w:t>
            </w:r>
            <w:r w:rsidR="00DF59C3" w:rsidRPr="00F63449">
              <w:rPr>
                <w:rFonts w:ascii="GHEA Grapalat" w:hAnsi="GHEA Grapalat" w:cs="Arial Armenian"/>
                <w:color w:val="FF0000"/>
                <w:sz w:val="20"/>
                <w:lang w:val="es-ES"/>
              </w:rPr>
              <w:t xml:space="preserve">, </w:t>
            </w:r>
            <w:r w:rsidR="00DF59C3" w:rsidRPr="00F63449">
              <w:rPr>
                <w:rFonts w:ascii="GHEA Grapalat" w:hAnsi="GHEA Grapalat" w:cs="Arial Armenian"/>
                <w:color w:val="FF0000"/>
                <w:sz w:val="20"/>
                <w:lang w:val="hy-AM"/>
              </w:rPr>
              <w:t>45, 46, 51, 53</w:t>
            </w:r>
            <w:r w:rsidR="00DF59C3" w:rsidRPr="00F63449">
              <w:rPr>
                <w:rFonts w:ascii="GHEA Grapalat" w:hAnsi="GHEA Grapalat" w:cs="Arial Armenian"/>
                <w:color w:val="FF0000"/>
                <w:sz w:val="20"/>
                <w:lang w:val="es-ES"/>
              </w:rPr>
              <w:t xml:space="preserve"> և </w:t>
            </w:r>
            <w:r w:rsidR="00DF59C3" w:rsidRPr="00F63449">
              <w:rPr>
                <w:rFonts w:ascii="GHEA Grapalat" w:hAnsi="GHEA Grapalat" w:cs="Arial Armenian"/>
                <w:color w:val="FF0000"/>
                <w:sz w:val="20"/>
                <w:lang w:val="hy-AM"/>
              </w:rPr>
              <w:t>59</w:t>
            </w:r>
            <w:r w:rsidR="00DF59C3" w:rsidRPr="00F63449">
              <w:rPr>
                <w:rFonts w:ascii="GHEA Grapalat" w:hAnsi="GHEA Grapalat" w:cs="Arial Armenian"/>
                <w:color w:val="000000"/>
                <w:sz w:val="20"/>
                <w:lang w:val="es-ES"/>
              </w:rPr>
              <w:t xml:space="preserve"> </w:t>
            </w:r>
            <w:r w:rsidRPr="00F63449">
              <w:rPr>
                <w:rFonts w:ascii="GHEA Grapalat" w:hAnsi="GHEA Grapalat" w:cs="Arial Armenian"/>
                <w:b/>
                <w:color w:val="FF0000"/>
                <w:sz w:val="20"/>
                <w:lang w:val="es-ES"/>
              </w:rPr>
              <w:t xml:space="preserve"> </w:t>
            </w:r>
            <w:r w:rsidRPr="00F63449">
              <w:rPr>
                <w:rFonts w:cs="Sylfaen"/>
                <w:b/>
                <w:sz w:val="20"/>
                <w:lang w:val="es-ES"/>
              </w:rPr>
              <w:t xml:space="preserve"> </w:t>
            </w:r>
            <w:r w:rsidRPr="00F63449">
              <w:rPr>
                <w:b/>
                <w:sz w:val="18"/>
                <w:szCs w:val="18"/>
                <w:lang w:val="es-ES"/>
              </w:rPr>
              <w:t>ã³÷³µ³ÅÇÝÝ»ñÇ Ù³ë»ñáí:</w:t>
            </w:r>
          </w:p>
        </w:tc>
      </w:tr>
      <w:tr w:rsidR="00E45D3D" w:rsidRPr="00F63449" w:rsidTr="00003DB0">
        <w:trPr>
          <w:trHeight w:val="232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003DB0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F6344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</w:t>
            </w:r>
            <w:r w:rsidRPr="00F63449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մերժված</w:t>
            </w:r>
            <w:r w:rsidRPr="00F63449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հայտերի</w:t>
            </w:r>
            <w:r w:rsidRPr="00F63449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մասին</w:t>
            </w:r>
          </w:p>
        </w:tc>
      </w:tr>
      <w:tr w:rsidR="00E45D3D" w:rsidRPr="00F63449" w:rsidTr="00003DB0">
        <w:tc>
          <w:tcPr>
            <w:tcW w:w="8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36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F63449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 w:rsidRPr="00F63449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901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</w:t>
            </w:r>
            <w:r w:rsidRPr="00F63449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արդյունքները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 (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>)</w:t>
            </w:r>
          </w:p>
        </w:tc>
      </w:tr>
      <w:tr w:rsidR="00E45D3D" w:rsidRPr="00F63449" w:rsidTr="00003DB0"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36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և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յացնելու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պատաս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խանութ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յունը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ով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հանջվող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թղթերի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յությունը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widowControl w:val="0"/>
              <w:spacing w:line="276" w:lineRule="auto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տեխնիկա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կան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հատկանիշ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ների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պատասխա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նությունը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widowControl w:val="0"/>
              <w:spacing w:line="276" w:lineRule="auto"/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</w:pP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գիտա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կան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ծունեութ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63449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յուն</w:t>
            </w:r>
            <w:r w:rsidRPr="00F63449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Մասնա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գիտա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կան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փոր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ձառութ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յունը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 w:cs="Sylfaen"/>
                <w:b/>
                <w:sz w:val="14"/>
                <w:szCs w:val="14"/>
              </w:rPr>
              <w:t>Ֆինա</w:t>
            </w:r>
            <w:r w:rsidRPr="00F63449">
              <w:rPr>
                <w:rFonts w:ascii="Arial Armenian" w:hAnsi="Arial Armenian" w:cs="Sylfaen"/>
                <w:b/>
                <w:sz w:val="14"/>
                <w:szCs w:val="14"/>
              </w:rPr>
              <w:t>-</w:t>
            </w:r>
            <w:r w:rsidRPr="00F63449">
              <w:rPr>
                <w:rFonts w:ascii="GHEA Grapalat" w:hAnsi="GHEA Grapalat" w:cs="Sylfaen"/>
                <w:b/>
                <w:sz w:val="14"/>
                <w:szCs w:val="14"/>
              </w:rPr>
              <w:t>նսական</w:t>
            </w:r>
            <w:r w:rsidRPr="00F63449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Տեխնի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կական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միջոց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Աշխա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տանքա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յին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ռեսուրս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F63449"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r w:rsidRPr="00F63449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</w:p>
        </w:tc>
      </w:tr>
      <w:tr w:rsidR="00E45D3D" w:rsidRPr="00F63449" w:rsidTr="00003DB0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DF59C3" w:rsidP="00003DB0">
            <w:pPr>
              <w:spacing w:line="276" w:lineRule="auto"/>
              <w:jc w:val="center"/>
              <w:rPr>
                <w:rFonts w:cs="Sylfaen"/>
                <w:b/>
                <w:color w:val="FF0000"/>
                <w:sz w:val="14"/>
                <w:szCs w:val="14"/>
                <w:lang w:val="es-ES"/>
              </w:rPr>
            </w:pPr>
            <w:r w:rsidRPr="00F63449"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  <w:t>22, 23, 26, 27, 28, 36, 38 և 39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DF59C3" w:rsidP="00003DB0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  <w:r w:rsidRPr="00F63449"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  <w:t>ՎԻՈԼԱ ՍՊԸ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003DB0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003DB0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անբավարար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003DB0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003DB0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003DB0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003DB0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003DB0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003DB0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</w:tr>
      <w:tr w:rsidR="00E45D3D" w:rsidRPr="00F63449" w:rsidTr="00003DB0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DF59C3" w:rsidP="00003DB0">
            <w:pPr>
              <w:spacing w:line="276" w:lineRule="auto"/>
              <w:jc w:val="center"/>
              <w:rPr>
                <w:rFonts w:cs="Sylfaen"/>
                <w:b/>
                <w:color w:val="FF0000"/>
                <w:sz w:val="14"/>
                <w:szCs w:val="14"/>
                <w:lang w:val="es-ES"/>
              </w:rPr>
            </w:pPr>
            <w:r w:rsidRPr="00F63449"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  <w:t>4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DF59C3" w:rsidP="00003DB0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  <w:r w:rsidRPr="00F63449"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  <w:t>Խաչպար ՍՊԸ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5D3D" w:rsidRPr="00F63449" w:rsidRDefault="00E45D3D" w:rsidP="00003DB0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003DB0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003DB0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անբավարար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003DB0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003DB0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003DB0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003DB0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003DB0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5D3D" w:rsidRPr="00F63449" w:rsidRDefault="00E45D3D" w:rsidP="00003DB0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</w:tr>
      <w:tr w:rsidR="00DF59C3" w:rsidRPr="00F63449" w:rsidTr="00003DB0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spacing w:line="276" w:lineRule="auto"/>
              <w:jc w:val="center"/>
              <w:rPr>
                <w:rFonts w:cs="Sylfaen"/>
                <w:b/>
                <w:color w:val="FF0000"/>
                <w:sz w:val="14"/>
                <w:szCs w:val="14"/>
              </w:rPr>
            </w:pPr>
            <w:r w:rsidRPr="00F63449">
              <w:rPr>
                <w:rFonts w:ascii="GHEA Grapalat" w:hAnsi="GHEA Grapalat" w:cs="Arial Armenian"/>
                <w:b/>
                <w:color w:val="FF0000"/>
                <w:sz w:val="14"/>
                <w:szCs w:val="14"/>
                <w:lang w:val="hy-AM"/>
              </w:rPr>
              <w:t>53</w:t>
            </w:r>
            <w:r w:rsidRPr="00F63449">
              <w:rPr>
                <w:rFonts w:ascii="GHEA Grapalat" w:hAnsi="GHEA Grapalat" w:cs="Arial Armenian"/>
                <w:b/>
                <w:color w:val="FF0000"/>
                <w:sz w:val="14"/>
                <w:szCs w:val="14"/>
                <w:lang w:val="es-ES"/>
              </w:rPr>
              <w:t xml:space="preserve"> և </w:t>
            </w:r>
            <w:r w:rsidRPr="00F63449">
              <w:rPr>
                <w:rFonts w:ascii="GHEA Grapalat" w:hAnsi="GHEA Grapalat" w:cs="Arial Armenian"/>
                <w:b/>
                <w:color w:val="FF0000"/>
                <w:sz w:val="14"/>
                <w:szCs w:val="14"/>
                <w:lang w:val="hy-AM"/>
              </w:rPr>
              <w:t>59</w:t>
            </w:r>
            <w:r w:rsidRPr="00F63449">
              <w:rPr>
                <w:rFonts w:ascii="GHEA Grapalat" w:hAnsi="GHEA Grapalat" w:cs="Arial Armenian"/>
                <w:b/>
                <w:color w:val="FF0000"/>
                <w:sz w:val="14"/>
                <w:szCs w:val="14"/>
                <w:lang w:val="es-ES"/>
              </w:rPr>
              <w:t xml:space="preserve">, </w:t>
            </w:r>
            <w:r w:rsidRPr="00F63449"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  <w:t>71, 90 և 109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59C3" w:rsidRPr="00F63449" w:rsidRDefault="00DF59C3" w:rsidP="00003DB0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  <w:r w:rsidRPr="00F63449"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  <w:t>Մեդտեխսերվիս ՍՊԸ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59C3" w:rsidRPr="00F63449" w:rsidRDefault="00DF59C3" w:rsidP="00003DB0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59C3" w:rsidRPr="00F63449" w:rsidRDefault="00DF59C3" w:rsidP="006D6398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անբավարար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59C3" w:rsidRPr="00F63449" w:rsidRDefault="00DF59C3" w:rsidP="00003DB0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59C3" w:rsidRPr="00F63449" w:rsidRDefault="00DF59C3" w:rsidP="00003DB0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59C3" w:rsidRPr="00F63449" w:rsidRDefault="00DF59C3" w:rsidP="00003DB0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59C3" w:rsidRPr="00F63449" w:rsidRDefault="00DF59C3" w:rsidP="00003DB0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59C3" w:rsidRPr="00F63449" w:rsidRDefault="00DF59C3" w:rsidP="00003DB0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59C3" w:rsidRPr="00F63449" w:rsidRDefault="00DF59C3" w:rsidP="00003DB0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անբավարար</w:t>
            </w:r>
          </w:p>
        </w:tc>
      </w:tr>
      <w:tr w:rsidR="00DF59C3" w:rsidRPr="00F63449" w:rsidTr="00003DB0">
        <w:trPr>
          <w:trHeight w:val="259"/>
        </w:trPr>
        <w:tc>
          <w:tcPr>
            <w:tcW w:w="21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 w:rsidRPr="00F63449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901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spacing w:line="276" w:lineRule="auto"/>
              <w:rPr>
                <w:rFonts w:ascii="Arial Armenian" w:hAnsi="Arial Armenian" w:cs="Sylfaen"/>
                <w:sz w:val="14"/>
                <w:szCs w:val="14"/>
              </w:rPr>
            </w:pPr>
            <w:r w:rsidRPr="00F63449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r w:rsidRPr="00F63449">
              <w:rPr>
                <w:rFonts w:ascii="Arial Armenian" w:hAnsi="Arial Armenian" w:cs="Sylfaen"/>
                <w:b/>
                <w:sz w:val="14"/>
                <w:szCs w:val="14"/>
              </w:rPr>
              <w:t xml:space="preserve">` </w:t>
            </w:r>
            <w:r w:rsidRPr="00F63449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r w:rsidRPr="00F63449"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r w:rsidRPr="00F63449"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Sylfaen"/>
                <w:sz w:val="14"/>
                <w:szCs w:val="14"/>
              </w:rPr>
              <w:t>այլ</w:t>
            </w:r>
            <w:r w:rsidRPr="00F63449"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r w:rsidRPr="00F63449">
              <w:rPr>
                <w:rFonts w:ascii="Arial Armenian" w:hAnsi="Arial Armenian" w:cs="Sylfaen"/>
                <w:sz w:val="14"/>
                <w:szCs w:val="14"/>
              </w:rPr>
              <w:t xml:space="preserve">: </w:t>
            </w:r>
          </w:p>
        </w:tc>
      </w:tr>
      <w:tr w:rsidR="00DF59C3" w:rsidRPr="00F63449" w:rsidTr="00003DB0">
        <w:trPr>
          <w:trHeight w:val="205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:rsidR="00DF59C3" w:rsidRPr="00F63449" w:rsidRDefault="00DF59C3" w:rsidP="00003DB0">
            <w:pPr>
              <w:pStyle w:val="a6"/>
              <w:spacing w:line="276" w:lineRule="auto"/>
              <w:ind w:firstLine="708"/>
              <w:rPr>
                <w:b/>
                <w:sz w:val="14"/>
                <w:szCs w:val="14"/>
                <w:lang w:val="es-ES"/>
              </w:rPr>
            </w:pPr>
          </w:p>
        </w:tc>
      </w:tr>
      <w:tr w:rsidR="00DF59C3" w:rsidRPr="00F63449" w:rsidTr="00003DB0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59C3" w:rsidRPr="00F63449" w:rsidRDefault="00DF59C3" w:rsidP="00003DB0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 w:rsidRPr="00F63449">
              <w:rPr>
                <w:b/>
                <w:sz w:val="14"/>
                <w:szCs w:val="14"/>
                <w:lang w:val="es-ES"/>
              </w:rPr>
              <w:t>ÀÝïñí³Í Ù³ëÝ³ÏóÇ áñáßÙ³Ý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59C3" w:rsidRPr="00F63449" w:rsidRDefault="00DF59C3" w:rsidP="00DF59C3">
            <w:pPr>
              <w:pStyle w:val="a6"/>
              <w:spacing w:line="276" w:lineRule="auto"/>
              <w:ind w:firstLine="2"/>
              <w:jc w:val="center"/>
              <w:rPr>
                <w:b/>
                <w:sz w:val="14"/>
                <w:szCs w:val="14"/>
                <w:lang w:val="es-ES"/>
              </w:rPr>
            </w:pPr>
            <w:r w:rsidRPr="00F63449">
              <w:rPr>
                <w:b/>
                <w:sz w:val="14"/>
                <w:szCs w:val="14"/>
                <w:lang w:val="es-ES"/>
              </w:rPr>
              <w:t>17.03.2016Ã.</w:t>
            </w:r>
          </w:p>
        </w:tc>
      </w:tr>
      <w:tr w:rsidR="00DF59C3" w:rsidRPr="00F63449" w:rsidTr="00003DB0">
        <w:trPr>
          <w:trHeight w:val="178"/>
        </w:trPr>
        <w:tc>
          <w:tcPr>
            <w:tcW w:w="5369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59C3" w:rsidRPr="00F63449" w:rsidRDefault="00DF59C3" w:rsidP="00003DB0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 w:rsidRPr="00F63449">
              <w:rPr>
                <w:b/>
                <w:sz w:val="14"/>
                <w:szCs w:val="14"/>
                <w:lang w:val="es-ES"/>
              </w:rPr>
              <w:t>²Ý·áñÍáõÃÛ³Ý Å³ÙÏ»ï</w:t>
            </w:r>
          </w:p>
        </w:tc>
        <w:tc>
          <w:tcPr>
            <w:tcW w:w="300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59C3" w:rsidRPr="00F63449" w:rsidRDefault="00DF59C3" w:rsidP="00003DB0">
            <w:pPr>
              <w:pStyle w:val="a6"/>
              <w:spacing w:line="276" w:lineRule="auto"/>
              <w:ind w:hanging="140"/>
              <w:jc w:val="center"/>
              <w:rPr>
                <w:b/>
                <w:sz w:val="14"/>
                <w:szCs w:val="14"/>
                <w:lang w:val="es-ES"/>
              </w:rPr>
            </w:pPr>
            <w:r w:rsidRPr="00F63449">
              <w:rPr>
                <w:b/>
                <w:sz w:val="14"/>
                <w:szCs w:val="14"/>
                <w:lang w:val="es-ES"/>
              </w:rPr>
              <w:t>²Ý·áñÍáõÃÛ³Ý Å³ÙÏ»ïÇ ëÏÇ½µ</w:t>
            </w:r>
          </w:p>
        </w:tc>
        <w:tc>
          <w:tcPr>
            <w:tcW w:w="27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59C3" w:rsidRPr="00F63449" w:rsidRDefault="00DF59C3" w:rsidP="00003DB0">
            <w:pPr>
              <w:pStyle w:val="a6"/>
              <w:spacing w:line="276" w:lineRule="auto"/>
              <w:ind w:hanging="140"/>
              <w:jc w:val="center"/>
              <w:rPr>
                <w:b/>
                <w:sz w:val="14"/>
                <w:szCs w:val="14"/>
                <w:lang w:val="es-ES"/>
              </w:rPr>
            </w:pPr>
            <w:r w:rsidRPr="00F63449">
              <w:rPr>
                <w:b/>
                <w:sz w:val="14"/>
                <w:szCs w:val="14"/>
                <w:lang w:val="es-ES"/>
              </w:rPr>
              <w:t>²Ý·áñÍáõÃÛ³Ý Å³ÙÏ»ïÇ ³í³ñï</w:t>
            </w:r>
          </w:p>
        </w:tc>
      </w:tr>
      <w:tr w:rsidR="00DF59C3" w:rsidRPr="00F63449" w:rsidTr="00003DB0">
        <w:trPr>
          <w:trHeight w:val="223"/>
        </w:trPr>
        <w:tc>
          <w:tcPr>
            <w:tcW w:w="5369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59C3" w:rsidRPr="00F63449" w:rsidRDefault="00DF59C3" w:rsidP="00003DB0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</w:p>
        </w:tc>
        <w:tc>
          <w:tcPr>
            <w:tcW w:w="300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59C3" w:rsidRPr="00F63449" w:rsidRDefault="00DF59C3" w:rsidP="00DF59C3">
            <w:pPr>
              <w:pStyle w:val="a6"/>
              <w:spacing w:line="276" w:lineRule="auto"/>
              <w:ind w:firstLine="708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F63449">
              <w:rPr>
                <w:rFonts w:ascii="Sylfaen" w:hAnsi="Sylfaen"/>
                <w:b/>
                <w:sz w:val="14"/>
                <w:szCs w:val="14"/>
                <w:lang w:val="en-US"/>
              </w:rPr>
              <w:t>18</w:t>
            </w:r>
            <w:r w:rsidRPr="00F63449">
              <w:rPr>
                <w:rFonts w:ascii="Sylfaen" w:hAnsi="Sylfaen"/>
                <w:b/>
                <w:sz w:val="14"/>
                <w:szCs w:val="14"/>
                <w:lang w:val="hy-AM"/>
              </w:rPr>
              <w:t>.</w:t>
            </w:r>
            <w:r w:rsidRPr="00F63449">
              <w:rPr>
                <w:rFonts w:ascii="Sylfaen" w:hAnsi="Sylfaen"/>
                <w:b/>
                <w:sz w:val="14"/>
                <w:szCs w:val="14"/>
                <w:lang w:val="en-US"/>
              </w:rPr>
              <w:t>03</w:t>
            </w:r>
            <w:r w:rsidRPr="00F63449">
              <w:rPr>
                <w:rFonts w:ascii="Sylfaen" w:hAnsi="Sylfaen"/>
                <w:b/>
                <w:sz w:val="14"/>
                <w:szCs w:val="14"/>
                <w:lang w:val="hy-AM"/>
              </w:rPr>
              <w:t>.201</w:t>
            </w:r>
            <w:r w:rsidRPr="00F63449">
              <w:rPr>
                <w:rFonts w:ascii="Sylfaen" w:hAnsi="Sylfaen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27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59C3" w:rsidRPr="00F63449" w:rsidRDefault="00DF59C3" w:rsidP="00DF59C3">
            <w:pPr>
              <w:pStyle w:val="a6"/>
              <w:spacing w:line="276" w:lineRule="auto"/>
              <w:ind w:firstLine="708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F63449">
              <w:rPr>
                <w:rFonts w:ascii="Sylfaen" w:hAnsi="Sylfaen"/>
                <w:b/>
                <w:sz w:val="14"/>
                <w:szCs w:val="14"/>
                <w:lang w:val="en-US"/>
              </w:rPr>
              <w:t>23</w:t>
            </w:r>
            <w:r w:rsidRPr="00F63449">
              <w:rPr>
                <w:rFonts w:ascii="Sylfaen" w:hAnsi="Sylfaen"/>
                <w:b/>
                <w:sz w:val="14"/>
                <w:szCs w:val="14"/>
                <w:lang w:val="hy-AM"/>
              </w:rPr>
              <w:t>.</w:t>
            </w:r>
            <w:r w:rsidRPr="00F63449">
              <w:rPr>
                <w:rFonts w:ascii="Sylfaen" w:hAnsi="Sylfaen"/>
                <w:b/>
                <w:sz w:val="14"/>
                <w:szCs w:val="14"/>
                <w:lang w:val="en-US"/>
              </w:rPr>
              <w:t>03</w:t>
            </w:r>
            <w:r w:rsidRPr="00F63449">
              <w:rPr>
                <w:rFonts w:ascii="Sylfaen" w:hAnsi="Sylfaen"/>
                <w:b/>
                <w:sz w:val="14"/>
                <w:szCs w:val="14"/>
                <w:lang w:val="hy-AM"/>
              </w:rPr>
              <w:t>.201</w:t>
            </w:r>
            <w:r w:rsidRPr="00F63449">
              <w:rPr>
                <w:rFonts w:ascii="Sylfaen" w:hAnsi="Sylfaen"/>
                <w:b/>
                <w:sz w:val="14"/>
                <w:szCs w:val="14"/>
                <w:lang w:val="en-US"/>
              </w:rPr>
              <w:t>6</w:t>
            </w:r>
          </w:p>
        </w:tc>
      </w:tr>
      <w:tr w:rsidR="00DF59C3" w:rsidRPr="00F63449" w:rsidTr="00003DB0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59C3" w:rsidRPr="00F63449" w:rsidRDefault="00DF59C3" w:rsidP="00003DB0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 w:rsidRPr="00F63449">
              <w:rPr>
                <w:b/>
                <w:sz w:val="14"/>
                <w:szCs w:val="14"/>
                <w:lang w:val="es-ES"/>
              </w:rPr>
              <w:t>ÀÝïñí³Í Ù³ëÝ³ÏóÇÝ å³ÛÙ³³Ý·Çñ ÏÝù»Éáõ ³é³ç³ñÏÁ Í³Ýáõó»Éáõ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59C3" w:rsidRPr="00F63449" w:rsidRDefault="00DF59C3" w:rsidP="00DF59C3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lang w:val="es-ES"/>
              </w:rPr>
            </w:pPr>
            <w:r w:rsidRPr="00F63449">
              <w:rPr>
                <w:b/>
                <w:sz w:val="14"/>
                <w:szCs w:val="14"/>
                <w:lang w:val="es-ES"/>
              </w:rPr>
              <w:t>24.03.2016Ã.</w:t>
            </w:r>
          </w:p>
        </w:tc>
      </w:tr>
      <w:tr w:rsidR="00DF59C3" w:rsidRPr="00F63449" w:rsidTr="00003DB0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59C3" w:rsidRPr="00F63449" w:rsidRDefault="00DF59C3" w:rsidP="00003DB0">
            <w:pPr>
              <w:pStyle w:val="a6"/>
              <w:spacing w:line="276" w:lineRule="auto"/>
              <w:rPr>
                <w:b/>
                <w:sz w:val="14"/>
                <w:szCs w:val="14"/>
                <w:lang w:val="en-US"/>
              </w:rPr>
            </w:pPr>
            <w:r w:rsidRPr="00F63449">
              <w:rPr>
                <w:b/>
                <w:sz w:val="14"/>
                <w:szCs w:val="14"/>
                <w:lang w:val="es-ES"/>
              </w:rPr>
              <w:t>ÀÝïñí³Í Ù³ëÝ³ÏóÇ ÏáÕÙÇó ëïáñ³·ñí³Í å³ÛÙ³Ý³·ÇñÁ å³ïíÇñ³ïáõÇ Ùáï Ùáõïù³·ñí»Éáõ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59C3" w:rsidRPr="00F63449" w:rsidRDefault="00DF59C3" w:rsidP="00DF59C3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lang w:val="es-ES"/>
              </w:rPr>
            </w:pPr>
            <w:r w:rsidRPr="00F63449">
              <w:rPr>
                <w:b/>
                <w:sz w:val="14"/>
                <w:szCs w:val="14"/>
                <w:lang w:val="es-ES"/>
              </w:rPr>
              <w:t>24.03.2016Ã.</w:t>
            </w:r>
          </w:p>
        </w:tc>
      </w:tr>
      <w:tr w:rsidR="00DF59C3" w:rsidRPr="00F63449" w:rsidTr="00003DB0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59C3" w:rsidRPr="00F63449" w:rsidRDefault="00DF59C3" w:rsidP="00003DB0">
            <w:pPr>
              <w:pStyle w:val="a6"/>
              <w:spacing w:line="276" w:lineRule="auto"/>
              <w:rPr>
                <w:b/>
                <w:sz w:val="14"/>
                <w:szCs w:val="14"/>
                <w:lang w:val="en-US"/>
              </w:rPr>
            </w:pPr>
            <w:r w:rsidRPr="00F63449">
              <w:rPr>
                <w:b/>
                <w:sz w:val="14"/>
                <w:szCs w:val="14"/>
                <w:lang w:val="en-US"/>
              </w:rPr>
              <w:t>ä³ïíÇñ³ïáõÇ ÏáÕÙÇó å³ÛÙ³Ý³·ÇñÁ ëïáñ³·ñ»Éáõ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59C3" w:rsidRPr="00F63449" w:rsidRDefault="00DF59C3" w:rsidP="00DF59C3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lang w:val="es-ES"/>
              </w:rPr>
            </w:pPr>
            <w:r w:rsidRPr="00F63449">
              <w:rPr>
                <w:b/>
                <w:sz w:val="14"/>
                <w:szCs w:val="14"/>
                <w:lang w:val="es-ES"/>
              </w:rPr>
              <w:t>25.03.2016Ã.</w:t>
            </w:r>
          </w:p>
        </w:tc>
      </w:tr>
      <w:tr w:rsidR="00DF59C3" w:rsidRPr="00F63449" w:rsidTr="00003DB0">
        <w:tc>
          <w:tcPr>
            <w:tcW w:w="8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45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892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F6344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F63449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DF59C3" w:rsidRPr="00F63449" w:rsidTr="00003DB0">
        <w:trPr>
          <w:trHeight w:val="237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471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</w:p>
        </w:tc>
        <w:tc>
          <w:tcPr>
            <w:tcW w:w="1894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վերջնա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ժամկետը</w:t>
            </w:r>
          </w:p>
        </w:tc>
        <w:tc>
          <w:tcPr>
            <w:tcW w:w="81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Կանխա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վճարի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</w:p>
        </w:tc>
        <w:tc>
          <w:tcPr>
            <w:tcW w:w="290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DF59C3" w:rsidRPr="00F63449" w:rsidTr="00003DB0">
        <w:trPr>
          <w:trHeight w:val="238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71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4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90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արժույթը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>/</w:t>
            </w:r>
          </w:p>
        </w:tc>
      </w:tr>
      <w:tr w:rsidR="00DF59C3" w:rsidRPr="00F63449" w:rsidTr="00003DB0">
        <w:trPr>
          <w:trHeight w:val="628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71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4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F63449"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F63449">
              <w:rPr>
                <w:rStyle w:val="a7"/>
                <w:rFonts w:ascii="Arial Armenian" w:hAnsi="Arial Armenian"/>
                <w:sz w:val="14"/>
                <w:szCs w:val="14"/>
              </w:rPr>
              <w:footnoteReference w:id="6"/>
            </w:r>
          </w:p>
        </w:tc>
      </w:tr>
      <w:tr w:rsidR="00DF59C3" w:rsidRPr="00F63449" w:rsidTr="00003DB0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s-ES"/>
              </w:rPr>
              <w:t xml:space="preserve">21, 24, 25, 33, 34, 35 </w:t>
            </w:r>
            <w:r w:rsidRPr="00F63449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և </w:t>
            </w:r>
            <w:r w:rsidRPr="00F63449">
              <w:rPr>
                <w:rFonts w:ascii="GHEA Grapalat" w:hAnsi="GHEA Grapalat"/>
                <w:b/>
                <w:sz w:val="12"/>
                <w:szCs w:val="12"/>
                <w:lang w:val="es-ES"/>
              </w:rPr>
              <w:t>37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F63449">
              <w:rPr>
                <w:rFonts w:ascii="GHEA Grapalat" w:hAnsi="GHEA Grapalat" w:cs="Arial Armenian"/>
                <w:b/>
                <w:color w:val="00B050"/>
                <w:sz w:val="14"/>
                <w:szCs w:val="14"/>
                <w:lang w:val="es-ES"/>
              </w:rPr>
              <w:t>ՎԻՈԼԱ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14791B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ÞÐ²äÒ´</w:t>
            </w:r>
            <w:r w:rsidRPr="00F63449">
              <w:rPr>
                <w:rFonts w:ascii="Sylfaen" w:hAnsi="Sylfaen"/>
                <w:b/>
                <w:sz w:val="14"/>
                <w:szCs w:val="14"/>
              </w:rPr>
              <w:t>-11/</w:t>
            </w:r>
            <w:r w:rsidR="0014791B" w:rsidRPr="00F63449">
              <w:rPr>
                <w:rFonts w:ascii="Sylfaen" w:hAnsi="Sylfaen"/>
                <w:b/>
                <w:sz w:val="14"/>
                <w:szCs w:val="14"/>
              </w:rPr>
              <w:t>66</w:t>
            </w:r>
            <w:r w:rsidRPr="00F63449">
              <w:rPr>
                <w:rFonts w:ascii="Sylfaen" w:hAnsi="Sylfaen"/>
                <w:b/>
                <w:sz w:val="14"/>
                <w:szCs w:val="14"/>
              </w:rPr>
              <w:t>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  <w:lang w:val="es-ES"/>
              </w:rPr>
              <w:t>25.03.2016Ã.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63449">
              <w:rPr>
                <w:rFonts w:ascii="Sylfaen" w:hAnsi="Sylfaen" w:cs="Sylfaen"/>
                <w:b/>
                <w:sz w:val="14"/>
                <w:szCs w:val="14"/>
              </w:rPr>
              <w:t>31.08.2016թ.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63449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14791B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63449">
              <w:rPr>
                <w:rFonts w:ascii="Calibri" w:hAnsi="Calibri" w:cs="Calibri"/>
                <w:color w:val="000000"/>
                <w:sz w:val="22"/>
                <w:szCs w:val="22"/>
              </w:rPr>
              <w:t>391900,0</w:t>
            </w:r>
          </w:p>
          <w:p w:rsidR="00DF59C3" w:rsidRPr="00F63449" w:rsidRDefault="00DF59C3" w:rsidP="00003DB0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14791B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63449">
              <w:rPr>
                <w:rFonts w:ascii="Calibri" w:hAnsi="Calibri" w:cs="Calibri"/>
                <w:color w:val="000000"/>
                <w:sz w:val="22"/>
                <w:szCs w:val="22"/>
              </w:rPr>
              <w:t>391900,0</w:t>
            </w:r>
          </w:p>
          <w:p w:rsidR="00DF59C3" w:rsidRPr="00F63449" w:rsidRDefault="00DF59C3" w:rsidP="00003DB0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</w:p>
        </w:tc>
      </w:tr>
      <w:tr w:rsidR="00DF59C3" w:rsidRPr="00F63449" w:rsidTr="00003DB0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s-ES"/>
              </w:rPr>
              <w:t xml:space="preserve">1, 2, 4, 15, 16, 43, 47, 48 </w:t>
            </w:r>
            <w:r w:rsidRPr="00F63449">
              <w:rPr>
                <w:rFonts w:ascii="GHEA Grapalat" w:hAnsi="GHEA Grapalat"/>
                <w:b/>
                <w:sz w:val="12"/>
                <w:szCs w:val="12"/>
                <w:lang w:val="hy-AM"/>
              </w:rPr>
              <w:t>և 50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F63449">
              <w:rPr>
                <w:rFonts w:ascii="GHEA Grapalat" w:hAnsi="GHEA Grapalat" w:cs="Sylfaen"/>
                <w:b/>
                <w:color w:val="00B050"/>
                <w:sz w:val="14"/>
                <w:szCs w:val="14"/>
                <w:lang w:val="es-ES"/>
              </w:rPr>
              <w:t>ԼԵՅԿՈԱԼԵՔՍ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14791B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ÞÐ²äÒ´</w:t>
            </w:r>
            <w:r w:rsidRPr="00F63449">
              <w:rPr>
                <w:rFonts w:ascii="Sylfaen" w:hAnsi="Sylfaen"/>
                <w:b/>
                <w:sz w:val="14"/>
                <w:szCs w:val="14"/>
              </w:rPr>
              <w:t>-11/6</w:t>
            </w:r>
            <w:r w:rsidR="0014791B" w:rsidRPr="00F63449">
              <w:rPr>
                <w:rFonts w:ascii="Sylfaen" w:hAnsi="Sylfaen"/>
                <w:b/>
                <w:sz w:val="14"/>
                <w:szCs w:val="14"/>
              </w:rPr>
              <w:t>4</w:t>
            </w:r>
            <w:r w:rsidRPr="00F63449">
              <w:rPr>
                <w:rFonts w:ascii="Sylfaen" w:hAnsi="Sylfaen"/>
                <w:b/>
                <w:sz w:val="14"/>
                <w:szCs w:val="14"/>
              </w:rPr>
              <w:t>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  <w:lang w:val="es-ES"/>
              </w:rPr>
              <w:t>25.03.2016Ã.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63449">
              <w:rPr>
                <w:rFonts w:ascii="Sylfaen" w:hAnsi="Sylfaen" w:cs="Sylfaen"/>
                <w:b/>
                <w:sz w:val="14"/>
                <w:szCs w:val="14"/>
              </w:rPr>
              <w:t>31.08.2016թ.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63449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14791B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63449">
              <w:rPr>
                <w:rFonts w:ascii="Calibri" w:hAnsi="Calibri" w:cs="Calibri"/>
                <w:color w:val="000000"/>
                <w:sz w:val="22"/>
                <w:szCs w:val="22"/>
              </w:rPr>
              <w:t>228825,0</w:t>
            </w:r>
          </w:p>
          <w:p w:rsidR="00DF59C3" w:rsidRPr="00F63449" w:rsidRDefault="00DF59C3" w:rsidP="00003DB0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14791B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63449">
              <w:rPr>
                <w:rFonts w:ascii="Calibri" w:hAnsi="Calibri" w:cs="Calibri"/>
                <w:color w:val="000000"/>
                <w:sz w:val="22"/>
                <w:szCs w:val="22"/>
              </w:rPr>
              <w:t>228825,0</w:t>
            </w:r>
          </w:p>
          <w:p w:rsidR="00DF59C3" w:rsidRPr="00F63449" w:rsidRDefault="00DF59C3" w:rsidP="00003DB0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</w:p>
        </w:tc>
      </w:tr>
      <w:tr w:rsidR="00DF59C3" w:rsidRPr="00F63449" w:rsidTr="00003DB0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s-ES"/>
              </w:rPr>
              <w:t xml:space="preserve">22, 23, 26, 27, 28, 36, 38, 39, 40, 45 </w:t>
            </w:r>
            <w:r w:rsidRPr="00F63449">
              <w:rPr>
                <w:rFonts w:ascii="GHEA Grapalat" w:hAnsi="GHEA Grapalat"/>
                <w:b/>
                <w:sz w:val="12"/>
                <w:szCs w:val="12"/>
                <w:lang w:val="hy-AM"/>
              </w:rPr>
              <w:t>և 46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F63449">
              <w:rPr>
                <w:rFonts w:ascii="GHEA Grapalat" w:hAnsi="GHEA Grapalat" w:cs="Sylfaen"/>
                <w:b/>
                <w:color w:val="00B050"/>
                <w:sz w:val="14"/>
                <w:szCs w:val="14"/>
                <w:lang w:val="es-ES"/>
              </w:rPr>
              <w:t>Դելտա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14791B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ÞÐ²äÒ´</w:t>
            </w:r>
            <w:r w:rsidRPr="00F63449">
              <w:rPr>
                <w:rFonts w:ascii="Sylfaen" w:hAnsi="Sylfaen"/>
                <w:b/>
                <w:sz w:val="14"/>
                <w:szCs w:val="14"/>
              </w:rPr>
              <w:t>-11/</w:t>
            </w:r>
            <w:r w:rsidR="0014791B" w:rsidRPr="00F63449">
              <w:rPr>
                <w:rFonts w:ascii="Sylfaen" w:hAnsi="Sylfaen"/>
                <w:b/>
                <w:sz w:val="14"/>
                <w:szCs w:val="14"/>
              </w:rPr>
              <w:t>69</w:t>
            </w:r>
            <w:r w:rsidRPr="00F63449">
              <w:rPr>
                <w:rFonts w:ascii="Sylfaen" w:hAnsi="Sylfaen"/>
                <w:b/>
                <w:sz w:val="14"/>
                <w:szCs w:val="14"/>
              </w:rPr>
              <w:t>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  <w:lang w:val="es-ES"/>
              </w:rPr>
              <w:t>25.03.2016Ã.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63449">
              <w:rPr>
                <w:rFonts w:ascii="Sylfaen" w:hAnsi="Sylfaen" w:cs="Sylfaen"/>
                <w:b/>
                <w:sz w:val="14"/>
                <w:szCs w:val="14"/>
              </w:rPr>
              <w:t>31.08.2016թ.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63449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14791B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63449">
              <w:rPr>
                <w:rFonts w:ascii="Calibri" w:hAnsi="Calibri" w:cs="Calibri"/>
                <w:color w:val="000000"/>
                <w:sz w:val="22"/>
                <w:szCs w:val="22"/>
              </w:rPr>
              <w:t>278700,0</w:t>
            </w:r>
          </w:p>
          <w:p w:rsidR="00DF59C3" w:rsidRPr="00F63449" w:rsidRDefault="00DF59C3" w:rsidP="00003DB0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14791B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63449">
              <w:rPr>
                <w:rFonts w:ascii="Calibri" w:hAnsi="Calibri" w:cs="Calibri"/>
                <w:color w:val="000000"/>
                <w:sz w:val="22"/>
                <w:szCs w:val="22"/>
              </w:rPr>
              <w:t>278700,0</w:t>
            </w:r>
          </w:p>
          <w:p w:rsidR="00DF59C3" w:rsidRPr="00F63449" w:rsidRDefault="00DF59C3" w:rsidP="00003DB0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</w:p>
        </w:tc>
      </w:tr>
      <w:tr w:rsidR="00DF59C3" w:rsidRPr="00F63449" w:rsidTr="00003DB0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s-ES"/>
              </w:rPr>
              <w:t xml:space="preserve">5, 6, 7, 19, 42, 44, 49 </w:t>
            </w:r>
            <w:r w:rsidRPr="00F63449">
              <w:rPr>
                <w:rFonts w:ascii="GHEA Grapalat" w:hAnsi="GHEA Grapalat"/>
                <w:b/>
                <w:sz w:val="12"/>
                <w:szCs w:val="12"/>
                <w:lang w:val="hy-AM"/>
              </w:rPr>
              <w:t>և 67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F63449">
              <w:rPr>
                <w:rFonts w:ascii="GHEA Grapalat" w:hAnsi="GHEA Grapalat" w:cs="Sylfaen"/>
                <w:b/>
                <w:color w:val="00B050"/>
                <w:sz w:val="14"/>
                <w:szCs w:val="14"/>
                <w:lang w:val="es-ES"/>
              </w:rPr>
              <w:t>Խաչպար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14791B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ÞÐ²äÒ´</w:t>
            </w:r>
            <w:r w:rsidR="0014791B" w:rsidRPr="00F63449">
              <w:rPr>
                <w:rFonts w:ascii="Sylfaen" w:hAnsi="Sylfaen"/>
                <w:b/>
                <w:sz w:val="14"/>
                <w:szCs w:val="14"/>
              </w:rPr>
              <w:t>-11/71</w:t>
            </w:r>
            <w:r w:rsidRPr="00F63449">
              <w:rPr>
                <w:rFonts w:ascii="Sylfaen" w:hAnsi="Sylfaen"/>
                <w:b/>
                <w:sz w:val="14"/>
                <w:szCs w:val="14"/>
              </w:rPr>
              <w:t>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  <w:lang w:val="es-ES"/>
              </w:rPr>
              <w:t>25.03.2016Ã.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63449">
              <w:rPr>
                <w:rFonts w:ascii="Sylfaen" w:hAnsi="Sylfaen" w:cs="Sylfaen"/>
                <w:b/>
                <w:sz w:val="14"/>
                <w:szCs w:val="14"/>
              </w:rPr>
              <w:t>31.08.2016թ.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63449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14791B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63449">
              <w:rPr>
                <w:rFonts w:ascii="Calibri" w:hAnsi="Calibri" w:cs="Calibri"/>
                <w:color w:val="000000"/>
                <w:sz w:val="22"/>
                <w:szCs w:val="22"/>
              </w:rPr>
              <w:t>165420,0</w:t>
            </w:r>
          </w:p>
          <w:p w:rsidR="00DF59C3" w:rsidRPr="00F63449" w:rsidRDefault="00DF59C3" w:rsidP="00003DB0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14791B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63449">
              <w:rPr>
                <w:rFonts w:ascii="Calibri" w:hAnsi="Calibri" w:cs="Calibri"/>
                <w:color w:val="000000"/>
                <w:sz w:val="22"/>
                <w:szCs w:val="22"/>
              </w:rPr>
              <w:t>165420,0</w:t>
            </w:r>
          </w:p>
          <w:p w:rsidR="00DF59C3" w:rsidRPr="00F63449" w:rsidRDefault="00DF59C3" w:rsidP="00003DB0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</w:p>
        </w:tc>
      </w:tr>
      <w:tr w:rsidR="00DF59C3" w:rsidRPr="00F63449" w:rsidTr="00003DB0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s-ES"/>
              </w:rPr>
              <w:t xml:space="preserve">9, 10, 12, 51, 52, 54, 55, 56, 57, 58, 60, 61, 62, 63, 64, 65, 72, 73, 74, 82, 83, 85, 86, 87, 88, 89, 92, 94, 97, 99, 100, 103, 108, 112 </w:t>
            </w:r>
            <w:r w:rsidRPr="00F63449">
              <w:rPr>
                <w:rFonts w:ascii="GHEA Grapalat" w:hAnsi="GHEA Grapalat"/>
                <w:b/>
                <w:sz w:val="12"/>
                <w:szCs w:val="12"/>
                <w:lang w:val="hy-AM"/>
              </w:rPr>
              <w:t>և 114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F63449">
              <w:rPr>
                <w:rFonts w:ascii="GHEA Grapalat" w:hAnsi="GHEA Grapalat" w:cs="Sylfaen"/>
                <w:b/>
                <w:color w:val="00B050"/>
                <w:sz w:val="14"/>
                <w:szCs w:val="14"/>
                <w:lang w:val="es-ES"/>
              </w:rPr>
              <w:t>Մեդտեխսերվիս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14791B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ÞÐ²äÒ´</w:t>
            </w:r>
            <w:r w:rsidRPr="00F63449">
              <w:rPr>
                <w:rFonts w:ascii="Sylfaen" w:hAnsi="Sylfaen"/>
                <w:b/>
                <w:sz w:val="14"/>
                <w:szCs w:val="14"/>
              </w:rPr>
              <w:t>-11/</w:t>
            </w:r>
            <w:r w:rsidR="0014791B" w:rsidRPr="00F63449">
              <w:rPr>
                <w:rFonts w:ascii="Sylfaen" w:hAnsi="Sylfaen"/>
                <w:b/>
                <w:sz w:val="14"/>
                <w:szCs w:val="14"/>
              </w:rPr>
              <w:t>65</w:t>
            </w:r>
            <w:r w:rsidRPr="00F63449">
              <w:rPr>
                <w:rFonts w:ascii="Sylfaen" w:hAnsi="Sylfaen"/>
                <w:b/>
                <w:sz w:val="14"/>
                <w:szCs w:val="14"/>
              </w:rPr>
              <w:t>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  <w:lang w:val="es-ES"/>
              </w:rPr>
              <w:t>25.03.2016Ã.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63449">
              <w:rPr>
                <w:rFonts w:ascii="Sylfaen" w:hAnsi="Sylfaen" w:cs="Sylfaen"/>
                <w:b/>
                <w:sz w:val="14"/>
                <w:szCs w:val="14"/>
              </w:rPr>
              <w:t>31.08.2016թ.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63449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14791B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63449">
              <w:rPr>
                <w:rFonts w:ascii="Calibri" w:hAnsi="Calibri" w:cs="Calibri"/>
                <w:color w:val="000000"/>
                <w:sz w:val="22"/>
                <w:szCs w:val="22"/>
              </w:rPr>
              <w:t>727570,0</w:t>
            </w:r>
          </w:p>
          <w:p w:rsidR="00DF59C3" w:rsidRPr="00F63449" w:rsidRDefault="00DF59C3" w:rsidP="00003DB0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14791B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63449">
              <w:rPr>
                <w:rFonts w:ascii="Calibri" w:hAnsi="Calibri" w:cs="Calibri"/>
                <w:color w:val="000000"/>
                <w:sz w:val="22"/>
                <w:szCs w:val="22"/>
              </w:rPr>
              <w:t>727570,0</w:t>
            </w:r>
          </w:p>
          <w:p w:rsidR="00DF59C3" w:rsidRPr="00F63449" w:rsidRDefault="00DF59C3" w:rsidP="00003DB0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</w:p>
        </w:tc>
      </w:tr>
      <w:tr w:rsidR="00DF59C3" w:rsidRPr="00F63449" w:rsidTr="00003DB0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s-ES"/>
              </w:rPr>
              <w:t>3, 18, 29, 30, 31, 32, 41</w:t>
            </w:r>
            <w:r w:rsidRPr="00F63449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և 68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F63449">
              <w:rPr>
                <w:rFonts w:ascii="GHEA Grapalat" w:hAnsi="GHEA Grapalat" w:cs="Sylfaen"/>
                <w:b/>
                <w:color w:val="00B050"/>
                <w:sz w:val="14"/>
                <w:szCs w:val="14"/>
                <w:lang w:val="es-ES"/>
              </w:rPr>
              <w:t>ԹԱԳՀԷՄ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14791B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ÞÐ²äÒ´</w:t>
            </w:r>
            <w:r w:rsidRPr="00F63449">
              <w:rPr>
                <w:rFonts w:ascii="Sylfaen" w:hAnsi="Sylfaen"/>
                <w:b/>
                <w:sz w:val="14"/>
                <w:szCs w:val="14"/>
              </w:rPr>
              <w:t>-11/7</w:t>
            </w:r>
            <w:r w:rsidR="0014791B" w:rsidRPr="00F63449">
              <w:rPr>
                <w:rFonts w:ascii="Sylfaen" w:hAnsi="Sylfaen"/>
                <w:b/>
                <w:sz w:val="14"/>
                <w:szCs w:val="14"/>
              </w:rPr>
              <w:t>2</w:t>
            </w:r>
            <w:r w:rsidRPr="00F63449">
              <w:rPr>
                <w:rFonts w:ascii="Sylfaen" w:hAnsi="Sylfaen"/>
                <w:b/>
                <w:sz w:val="14"/>
                <w:szCs w:val="14"/>
              </w:rPr>
              <w:t>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  <w:lang w:val="es-ES"/>
              </w:rPr>
              <w:t>25.03.2016Ã.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63449">
              <w:rPr>
                <w:rFonts w:ascii="Sylfaen" w:hAnsi="Sylfaen" w:cs="Sylfaen"/>
                <w:b/>
                <w:sz w:val="14"/>
                <w:szCs w:val="14"/>
              </w:rPr>
              <w:t>31.08.2016թ.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63449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14791B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63449">
              <w:rPr>
                <w:rFonts w:ascii="Calibri" w:hAnsi="Calibri" w:cs="Calibri"/>
                <w:color w:val="000000"/>
                <w:sz w:val="22"/>
                <w:szCs w:val="22"/>
              </w:rPr>
              <w:t>411740,0</w:t>
            </w:r>
          </w:p>
          <w:p w:rsidR="00DF59C3" w:rsidRPr="00F63449" w:rsidRDefault="00DF59C3" w:rsidP="00003DB0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14791B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63449">
              <w:rPr>
                <w:rFonts w:ascii="Calibri" w:hAnsi="Calibri" w:cs="Calibri"/>
                <w:color w:val="000000"/>
                <w:sz w:val="22"/>
                <w:szCs w:val="22"/>
              </w:rPr>
              <w:t>411740,0</w:t>
            </w:r>
          </w:p>
          <w:p w:rsidR="00DF59C3" w:rsidRPr="00F63449" w:rsidRDefault="00DF59C3" w:rsidP="00003DB0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</w:p>
        </w:tc>
      </w:tr>
      <w:tr w:rsidR="00DF59C3" w:rsidRPr="00F63449" w:rsidTr="00003DB0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s-ES"/>
              </w:rPr>
              <w:t xml:space="preserve">8 </w:t>
            </w:r>
            <w:r w:rsidRPr="00F63449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և </w:t>
            </w:r>
            <w:r w:rsidRPr="00F63449">
              <w:rPr>
                <w:rFonts w:ascii="GHEA Grapalat" w:hAnsi="GHEA Grapalat"/>
                <w:b/>
                <w:sz w:val="12"/>
                <w:szCs w:val="12"/>
                <w:lang w:val="es-ES"/>
              </w:rPr>
              <w:t>66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F63449">
              <w:rPr>
                <w:rFonts w:ascii="GHEA Grapalat" w:hAnsi="GHEA Grapalat" w:cs="Sylfaen"/>
                <w:b/>
                <w:color w:val="00B050"/>
                <w:sz w:val="14"/>
                <w:szCs w:val="14"/>
                <w:lang w:val="es-ES"/>
              </w:rPr>
              <w:t>ԱԼՖԱ-ՖԱՐՄ ՓԲԸ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14791B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ÞÐ²äÒ´</w:t>
            </w:r>
            <w:r w:rsidRPr="00F63449">
              <w:rPr>
                <w:rFonts w:ascii="Sylfaen" w:hAnsi="Sylfaen"/>
                <w:b/>
                <w:sz w:val="14"/>
                <w:szCs w:val="14"/>
              </w:rPr>
              <w:t>-11/6</w:t>
            </w:r>
            <w:r w:rsidR="0014791B" w:rsidRPr="00F63449">
              <w:rPr>
                <w:rFonts w:ascii="Sylfaen" w:hAnsi="Sylfaen"/>
                <w:b/>
                <w:sz w:val="14"/>
                <w:szCs w:val="14"/>
              </w:rPr>
              <w:t>7</w:t>
            </w:r>
            <w:r w:rsidRPr="00F63449">
              <w:rPr>
                <w:rFonts w:ascii="Sylfaen" w:hAnsi="Sylfaen"/>
                <w:b/>
                <w:sz w:val="14"/>
                <w:szCs w:val="14"/>
              </w:rPr>
              <w:t>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  <w:lang w:val="es-ES"/>
              </w:rPr>
              <w:t>25.03.2016Ã.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63449">
              <w:rPr>
                <w:rFonts w:ascii="Sylfaen" w:hAnsi="Sylfaen" w:cs="Sylfaen"/>
                <w:b/>
                <w:sz w:val="14"/>
                <w:szCs w:val="14"/>
              </w:rPr>
              <w:t>31.08.2016թ.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63449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14791B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63449">
              <w:rPr>
                <w:rFonts w:ascii="Calibri" w:hAnsi="Calibri" w:cs="Calibri"/>
                <w:color w:val="000000"/>
                <w:sz w:val="22"/>
                <w:szCs w:val="22"/>
              </w:rPr>
              <w:t>18900,0</w:t>
            </w:r>
          </w:p>
          <w:p w:rsidR="00DF59C3" w:rsidRPr="00F63449" w:rsidRDefault="00DF59C3" w:rsidP="00003DB0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14791B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63449">
              <w:rPr>
                <w:rFonts w:ascii="Calibri" w:hAnsi="Calibri" w:cs="Calibri"/>
                <w:color w:val="000000"/>
                <w:sz w:val="22"/>
                <w:szCs w:val="22"/>
              </w:rPr>
              <w:t>18900,0</w:t>
            </w:r>
          </w:p>
          <w:p w:rsidR="00DF59C3" w:rsidRPr="00F63449" w:rsidRDefault="00DF59C3" w:rsidP="00003DB0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</w:p>
        </w:tc>
      </w:tr>
      <w:tr w:rsidR="00DF59C3" w:rsidRPr="00F63449" w:rsidTr="00003DB0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widowControl w:val="0"/>
              <w:spacing w:line="276" w:lineRule="auto"/>
              <w:jc w:val="center"/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s-ES"/>
              </w:rPr>
            </w:pPr>
            <w:r w:rsidRPr="00F63449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s-ES"/>
              </w:rPr>
              <w:t xml:space="preserve">13, 14, 17, 20, 69, 70, 71, 75, 76, 77, 78, 79, 80, 81, 84, 90, 91, 93, 96, 98, 101, 102, 105, 106, 107, 109, 110, 111 </w:t>
            </w:r>
            <w:r w:rsidRPr="00F63449">
              <w:rPr>
                <w:rFonts w:ascii="GHEA Grapalat" w:hAnsi="GHEA Grapalat"/>
                <w:b/>
                <w:sz w:val="12"/>
                <w:szCs w:val="12"/>
                <w:lang w:val="hy-AM"/>
              </w:rPr>
              <w:t>և 113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63449">
              <w:rPr>
                <w:rFonts w:ascii="GHEA Grapalat" w:hAnsi="GHEA Grapalat" w:cs="Sylfaen"/>
                <w:b/>
                <w:color w:val="00B050"/>
                <w:sz w:val="14"/>
                <w:szCs w:val="14"/>
                <w:lang w:val="es-ES"/>
              </w:rPr>
              <w:t>Էսզեթ Ֆարմա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14791B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ÞÐ²äÒ´</w:t>
            </w:r>
            <w:r w:rsidR="0014791B" w:rsidRPr="00F63449">
              <w:rPr>
                <w:rFonts w:ascii="Sylfaen" w:hAnsi="Sylfaen"/>
                <w:b/>
                <w:sz w:val="14"/>
                <w:szCs w:val="14"/>
              </w:rPr>
              <w:t>-11/68</w:t>
            </w:r>
            <w:r w:rsidRPr="00F63449">
              <w:rPr>
                <w:rFonts w:ascii="Sylfaen" w:hAnsi="Sylfaen"/>
                <w:b/>
                <w:sz w:val="14"/>
                <w:szCs w:val="14"/>
              </w:rPr>
              <w:t>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  <w:lang w:val="es-ES"/>
              </w:rPr>
              <w:t>25.03.2016Ã.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63449">
              <w:rPr>
                <w:rFonts w:ascii="Sylfaen" w:hAnsi="Sylfaen" w:cs="Sylfaen"/>
                <w:b/>
                <w:sz w:val="14"/>
                <w:szCs w:val="14"/>
              </w:rPr>
              <w:t>31.08.2016թ.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63449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14791B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63449">
              <w:rPr>
                <w:rFonts w:ascii="Calibri" w:hAnsi="Calibri" w:cs="Calibri"/>
                <w:color w:val="000000"/>
                <w:sz w:val="22"/>
                <w:szCs w:val="22"/>
              </w:rPr>
              <w:t>2193200,0</w:t>
            </w:r>
          </w:p>
          <w:p w:rsidR="00DF59C3" w:rsidRPr="00F63449" w:rsidRDefault="00DF59C3" w:rsidP="00003DB0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14791B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63449">
              <w:rPr>
                <w:rFonts w:ascii="Calibri" w:hAnsi="Calibri" w:cs="Calibri"/>
                <w:color w:val="000000"/>
                <w:sz w:val="22"/>
                <w:szCs w:val="22"/>
              </w:rPr>
              <w:t>2193200,0</w:t>
            </w:r>
          </w:p>
          <w:p w:rsidR="00DF59C3" w:rsidRPr="00F63449" w:rsidRDefault="00DF59C3" w:rsidP="00003DB0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</w:p>
        </w:tc>
      </w:tr>
      <w:tr w:rsidR="00DF59C3" w:rsidRPr="00F63449" w:rsidTr="00003DB0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14791B" w:rsidP="00003DB0">
            <w:pPr>
              <w:widowControl w:val="0"/>
              <w:spacing w:line="276" w:lineRule="auto"/>
              <w:jc w:val="center"/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s-ES"/>
              </w:rPr>
            </w:pPr>
            <w:r w:rsidRPr="00F63449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s-ES"/>
              </w:rPr>
              <w:lastRenderedPageBreak/>
              <w:t>11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14791B" w:rsidP="00003DB0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63449">
              <w:rPr>
                <w:rFonts w:ascii="GHEA Grapalat" w:hAnsi="GHEA Grapalat" w:cs="Sylfaen"/>
                <w:b/>
                <w:color w:val="00B050"/>
                <w:sz w:val="14"/>
                <w:szCs w:val="14"/>
                <w:lang w:val="es-ES"/>
              </w:rPr>
              <w:t>Յունիմեդ Հայ-Ռուսական ՀՁ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14791B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</w:rPr>
              <w:t>ÞÐ²äÒ´</w:t>
            </w:r>
            <w:r w:rsidR="0014791B" w:rsidRPr="00F63449">
              <w:rPr>
                <w:rFonts w:ascii="Sylfaen" w:hAnsi="Sylfaen"/>
                <w:b/>
                <w:sz w:val="14"/>
                <w:szCs w:val="14"/>
              </w:rPr>
              <w:t>-11/70</w:t>
            </w:r>
            <w:r w:rsidRPr="00F63449">
              <w:rPr>
                <w:rFonts w:ascii="Sylfaen" w:hAnsi="Sylfaen"/>
                <w:b/>
                <w:sz w:val="14"/>
                <w:szCs w:val="14"/>
              </w:rPr>
              <w:t>-2016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63449">
              <w:rPr>
                <w:b/>
                <w:sz w:val="14"/>
                <w:szCs w:val="14"/>
                <w:lang w:val="es-ES"/>
              </w:rPr>
              <w:t>25.03.2016Ã.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63449">
              <w:rPr>
                <w:rFonts w:ascii="Sylfaen" w:hAnsi="Sylfaen" w:cs="Sylfaen"/>
                <w:b/>
                <w:sz w:val="14"/>
                <w:szCs w:val="14"/>
              </w:rPr>
              <w:t>31.08.2016թ.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63449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14791B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63449">
              <w:rPr>
                <w:rFonts w:ascii="Calibri" w:hAnsi="Calibri" w:cs="Calibri"/>
                <w:color w:val="000000"/>
                <w:sz w:val="22"/>
                <w:szCs w:val="22"/>
              </w:rPr>
              <w:t>94500,0</w:t>
            </w:r>
          </w:p>
          <w:p w:rsidR="00DF59C3" w:rsidRPr="00F63449" w:rsidRDefault="00DF59C3" w:rsidP="00003DB0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14791B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F63449">
              <w:rPr>
                <w:rFonts w:ascii="Calibri" w:hAnsi="Calibri" w:cs="Calibri"/>
                <w:color w:val="000000"/>
                <w:sz w:val="22"/>
                <w:szCs w:val="22"/>
              </w:rPr>
              <w:t>94500,0</w:t>
            </w:r>
          </w:p>
          <w:p w:rsidR="00DF59C3" w:rsidRPr="00F63449" w:rsidRDefault="00DF59C3" w:rsidP="00003DB0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</w:rPr>
            </w:pPr>
          </w:p>
        </w:tc>
      </w:tr>
      <w:tr w:rsidR="00DF59C3" w:rsidRPr="00F63449" w:rsidTr="00003DB0">
        <w:trPr>
          <w:trHeight w:val="150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0"/>
                <w:szCs w:val="10"/>
              </w:rPr>
            </w:pPr>
            <w:r w:rsidRPr="00F63449">
              <w:rPr>
                <w:rFonts w:ascii="GHEA Grapalat" w:hAnsi="GHEA Grapalat"/>
                <w:b/>
                <w:sz w:val="10"/>
                <w:szCs w:val="10"/>
              </w:rPr>
              <w:t>Ընտրված</w:t>
            </w:r>
            <w:r w:rsidRPr="00F63449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0"/>
                <w:szCs w:val="10"/>
              </w:rPr>
              <w:t>մասնակցի</w:t>
            </w:r>
            <w:r w:rsidRPr="00F63449">
              <w:rPr>
                <w:rFonts w:ascii="Arial Armenian" w:hAnsi="Arial Armenian"/>
                <w:b/>
                <w:sz w:val="10"/>
                <w:szCs w:val="10"/>
              </w:rPr>
              <w:t xml:space="preserve"> (</w:t>
            </w:r>
            <w:r w:rsidRPr="00F63449">
              <w:rPr>
                <w:rFonts w:ascii="GHEA Grapalat" w:hAnsi="GHEA Grapalat"/>
                <w:b/>
                <w:sz w:val="10"/>
                <w:szCs w:val="10"/>
              </w:rPr>
              <w:t>մասնակիցների</w:t>
            </w:r>
            <w:r w:rsidRPr="00F63449">
              <w:rPr>
                <w:rFonts w:ascii="Arial Armenian" w:hAnsi="Arial Armenian"/>
                <w:b/>
                <w:sz w:val="10"/>
                <w:szCs w:val="10"/>
              </w:rPr>
              <w:t xml:space="preserve">) </w:t>
            </w:r>
            <w:r w:rsidRPr="00F63449">
              <w:rPr>
                <w:rFonts w:ascii="GHEA Grapalat" w:hAnsi="GHEA Grapalat"/>
                <w:b/>
                <w:sz w:val="10"/>
                <w:szCs w:val="10"/>
              </w:rPr>
              <w:t>անվանումը</w:t>
            </w:r>
            <w:r w:rsidRPr="00F63449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0"/>
                <w:szCs w:val="10"/>
              </w:rPr>
              <w:t>և</w:t>
            </w:r>
            <w:r w:rsidRPr="00F63449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0"/>
                <w:szCs w:val="10"/>
              </w:rPr>
              <w:t>հասցեն</w:t>
            </w:r>
          </w:p>
        </w:tc>
      </w:tr>
      <w:tr w:rsidR="00DF59C3" w:rsidRPr="00F63449" w:rsidTr="00003DB0">
        <w:trPr>
          <w:trHeight w:val="125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0"/>
                <w:szCs w:val="10"/>
              </w:rPr>
            </w:pPr>
            <w:r w:rsidRPr="00F63449">
              <w:rPr>
                <w:rFonts w:ascii="GHEA Grapalat" w:hAnsi="GHEA Grapalat"/>
                <w:b/>
                <w:sz w:val="10"/>
                <w:szCs w:val="10"/>
              </w:rPr>
              <w:t>Չափա</w:t>
            </w:r>
            <w:r w:rsidRPr="00F63449">
              <w:rPr>
                <w:rFonts w:ascii="Arial Armenian" w:hAnsi="Arial Armenian"/>
                <w:b/>
                <w:sz w:val="10"/>
                <w:szCs w:val="10"/>
              </w:rPr>
              <w:t>-</w:t>
            </w:r>
            <w:r w:rsidRPr="00F63449">
              <w:rPr>
                <w:rFonts w:ascii="GHEA Grapalat" w:hAnsi="GHEA Grapalat"/>
                <w:b/>
                <w:sz w:val="10"/>
                <w:szCs w:val="10"/>
              </w:rPr>
              <w:t>բաժնի</w:t>
            </w:r>
            <w:r w:rsidRPr="00F63449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0"/>
                <w:szCs w:val="10"/>
              </w:rPr>
              <w:t>համարը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>.</w:t>
            </w:r>
          </w:p>
        </w:tc>
        <w:tc>
          <w:tcPr>
            <w:tcW w:w="235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>.-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փոստ</w:t>
            </w:r>
          </w:p>
        </w:tc>
        <w:tc>
          <w:tcPr>
            <w:tcW w:w="18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Բանկային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59C3" w:rsidRPr="00F63449" w:rsidRDefault="00DF59C3" w:rsidP="00003DB0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F63449">
              <w:rPr>
                <w:rStyle w:val="a7"/>
                <w:rFonts w:ascii="Arial Armenian" w:hAnsi="Arial Armenian"/>
                <w:sz w:val="14"/>
                <w:szCs w:val="14"/>
                <w:lang w:val="hy-AM"/>
              </w:rPr>
              <w:footnoteReference w:id="7"/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 /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</w:p>
        </w:tc>
      </w:tr>
      <w:tr w:rsidR="0014791B" w:rsidRPr="00F63449" w:rsidTr="00003DB0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6D6398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s-ES"/>
              </w:rPr>
              <w:t xml:space="preserve">21, 24, 25, 33, 34, 35 </w:t>
            </w:r>
            <w:r w:rsidRPr="00F63449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և </w:t>
            </w:r>
            <w:r w:rsidRPr="00F63449">
              <w:rPr>
                <w:rFonts w:ascii="GHEA Grapalat" w:hAnsi="GHEA Grapalat"/>
                <w:b/>
                <w:sz w:val="12"/>
                <w:szCs w:val="12"/>
                <w:lang w:val="es-ES"/>
              </w:rPr>
              <w:t>37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6D6398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F63449">
              <w:rPr>
                <w:rFonts w:ascii="GHEA Grapalat" w:hAnsi="GHEA Grapalat" w:cs="Arial Armenian"/>
                <w:b/>
                <w:color w:val="00B050"/>
                <w:sz w:val="14"/>
                <w:szCs w:val="14"/>
                <w:lang w:val="es-ES"/>
              </w:rPr>
              <w:t>ՎԻՈԼԱ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003DB0">
            <w:pPr>
              <w:widowControl w:val="0"/>
              <w:jc w:val="center"/>
              <w:rPr>
                <w:rFonts w:cs="TimesArmenianPSMT"/>
                <w:b/>
                <w:sz w:val="14"/>
                <w:szCs w:val="14"/>
                <w:lang w:val="es-ES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ք. Երևան,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Ավան</w:t>
            </w:r>
            <w:r w:rsidRPr="00F63449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,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Աճառյանփ</w:t>
            </w:r>
            <w:r w:rsidRPr="00F63449">
              <w:rPr>
                <w:rFonts w:ascii="GHEA Grapalat" w:hAnsi="GHEA Grapalat"/>
                <w:b/>
                <w:sz w:val="14"/>
                <w:szCs w:val="14"/>
                <w:lang w:val="af-ZA"/>
              </w:rPr>
              <w:t>, 2-րդ նրբ., թիվ 3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003DB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F63449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003DB0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  <w:lang w:val="af-ZA"/>
              </w:rPr>
              <w:t>1570001092880100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003DB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F63449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00801026</w:t>
            </w:r>
          </w:p>
        </w:tc>
      </w:tr>
      <w:tr w:rsidR="0014791B" w:rsidRPr="00F63449" w:rsidTr="00003DB0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6D6398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s-ES"/>
              </w:rPr>
              <w:t xml:space="preserve">1, 2, 4, 15, 16, 43, 47, 48 </w:t>
            </w:r>
            <w:r w:rsidRPr="00F63449">
              <w:rPr>
                <w:rFonts w:ascii="GHEA Grapalat" w:hAnsi="GHEA Grapalat"/>
                <w:b/>
                <w:sz w:val="12"/>
                <w:szCs w:val="12"/>
                <w:lang w:val="hy-AM"/>
              </w:rPr>
              <w:t>և 50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6D6398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F63449">
              <w:rPr>
                <w:rFonts w:ascii="GHEA Grapalat" w:hAnsi="GHEA Grapalat" w:cs="Sylfaen"/>
                <w:b/>
                <w:color w:val="00B050"/>
                <w:sz w:val="14"/>
                <w:szCs w:val="14"/>
                <w:lang w:val="es-ES"/>
              </w:rPr>
              <w:t>ԼԵՅԿՈԱԼԵՔՍ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003DB0">
            <w:pPr>
              <w:jc w:val="center"/>
              <w:rPr>
                <w:b/>
                <w:bCs/>
                <w:sz w:val="14"/>
                <w:szCs w:val="14"/>
                <w:u w:val="single"/>
                <w:lang w:val="af-ZA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ք.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Արմավիր</w:t>
            </w:r>
            <w:r w:rsidRPr="00F63449">
              <w:rPr>
                <w:rFonts w:ascii="GHEA Grapalat" w:hAnsi="GHEA Grapalat"/>
                <w:b/>
                <w:sz w:val="14"/>
                <w:szCs w:val="14"/>
                <w:lang w:val="hy-AM"/>
              </w:rPr>
              <w:t>,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Սայաթ</w:t>
            </w:r>
            <w:r w:rsidRPr="00F63449">
              <w:rPr>
                <w:rFonts w:ascii="GHEA Grapalat" w:hAnsi="GHEA Grapalat"/>
                <w:b/>
                <w:sz w:val="14"/>
                <w:szCs w:val="14"/>
                <w:lang w:val="af-ZA"/>
              </w:rPr>
              <w:t>-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Նովա</w:t>
            </w:r>
            <w:r w:rsidRPr="00F63449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33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003DB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F63449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003DB0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  <w:lang w:val="af-ZA"/>
              </w:rPr>
              <w:t>205002223860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003DB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F63449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04414816</w:t>
            </w:r>
          </w:p>
        </w:tc>
      </w:tr>
      <w:tr w:rsidR="0014791B" w:rsidRPr="00F63449" w:rsidTr="00003DB0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6D6398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s-ES"/>
              </w:rPr>
              <w:t xml:space="preserve">22, 23, 26, 27, 28, 36, 38, 39, 40, 45 </w:t>
            </w:r>
            <w:r w:rsidRPr="00F63449">
              <w:rPr>
                <w:rFonts w:ascii="GHEA Grapalat" w:hAnsi="GHEA Grapalat"/>
                <w:b/>
                <w:sz w:val="12"/>
                <w:szCs w:val="12"/>
                <w:lang w:val="hy-AM"/>
              </w:rPr>
              <w:t>և 46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6D6398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F63449">
              <w:rPr>
                <w:rFonts w:ascii="GHEA Grapalat" w:hAnsi="GHEA Grapalat" w:cs="Sylfaen"/>
                <w:b/>
                <w:color w:val="00B050"/>
                <w:sz w:val="14"/>
                <w:szCs w:val="14"/>
                <w:lang w:val="es-ES"/>
              </w:rPr>
              <w:t>Դելտա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003DB0">
            <w:pPr>
              <w:widowControl w:val="0"/>
              <w:jc w:val="center"/>
              <w:rPr>
                <w:rFonts w:cs="TimesArmenianPSMT"/>
                <w:b/>
                <w:sz w:val="14"/>
                <w:szCs w:val="14"/>
                <w:lang w:val="es-ES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ք.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Երևան</w:t>
            </w:r>
            <w:r w:rsidRPr="00F63449">
              <w:rPr>
                <w:rFonts w:ascii="GHEA Grapalat" w:hAnsi="GHEA Grapalat"/>
                <w:b/>
                <w:sz w:val="14"/>
                <w:szCs w:val="14"/>
                <w:lang w:val="hy-AM"/>
              </w:rPr>
              <w:t>,</w:t>
            </w:r>
            <w:r w:rsidRPr="00F63449">
              <w:rPr>
                <w:rFonts w:ascii="GHEA Grapalat" w:hAnsi="GHEA Grapalat"/>
                <w:b/>
                <w:sz w:val="14"/>
                <w:szCs w:val="14"/>
                <w:lang w:val="af-ZA"/>
              </w:rPr>
              <w:t>Կոմիտասի պող. 49/4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003DB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F63449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003DB0">
            <w:pPr>
              <w:pStyle w:val="1"/>
              <w:ind w:firstLine="0"/>
              <w:rPr>
                <w:rFonts w:ascii="Times Armenian" w:hAnsi="Times Armenian"/>
                <w:b/>
                <w:sz w:val="14"/>
                <w:szCs w:val="14"/>
                <w:u w:val="single"/>
                <w:lang w:val="af-ZA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  <w:lang w:val="af-ZA"/>
              </w:rPr>
              <w:t>193004670058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003DB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F63449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00004912</w:t>
            </w:r>
          </w:p>
        </w:tc>
      </w:tr>
      <w:tr w:rsidR="0014791B" w:rsidRPr="00F63449" w:rsidTr="00003DB0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6D6398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s-ES"/>
              </w:rPr>
              <w:t xml:space="preserve">5, 6, 7, 19, 42, 44, 49 </w:t>
            </w:r>
            <w:r w:rsidRPr="00F63449">
              <w:rPr>
                <w:rFonts w:ascii="GHEA Grapalat" w:hAnsi="GHEA Grapalat"/>
                <w:b/>
                <w:sz w:val="12"/>
                <w:szCs w:val="12"/>
                <w:lang w:val="hy-AM"/>
              </w:rPr>
              <w:t>և 67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6D6398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F63449">
              <w:rPr>
                <w:rFonts w:ascii="GHEA Grapalat" w:hAnsi="GHEA Grapalat" w:cs="Sylfaen"/>
                <w:b/>
                <w:color w:val="00B050"/>
                <w:sz w:val="14"/>
                <w:szCs w:val="14"/>
                <w:lang w:val="es-ES"/>
              </w:rPr>
              <w:t>Խաչպար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003DB0">
            <w:pPr>
              <w:widowControl w:val="0"/>
              <w:jc w:val="center"/>
              <w:rPr>
                <w:rFonts w:cs="TimesArmenianPSMT"/>
                <w:b/>
                <w:sz w:val="14"/>
                <w:szCs w:val="14"/>
                <w:lang w:val="es-ES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ք.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Երևան</w:t>
            </w:r>
            <w:r w:rsidRPr="00F63449">
              <w:rPr>
                <w:rFonts w:ascii="GHEA Grapalat" w:hAnsi="GHEA Grapalat"/>
                <w:b/>
                <w:sz w:val="14"/>
                <w:szCs w:val="14"/>
                <w:lang w:val="hy-AM"/>
              </w:rPr>
              <w:t>,</w:t>
            </w:r>
            <w:r w:rsidRPr="00F63449">
              <w:rPr>
                <w:rFonts w:ascii="GHEA Grapalat" w:hAnsi="GHEA Grapalat"/>
                <w:b/>
                <w:sz w:val="14"/>
                <w:szCs w:val="14"/>
                <w:lang w:val="af-ZA"/>
              </w:rPr>
              <w:t>Բակունցի 1, բն 5.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003DB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F63449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003DB0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  <w:lang w:val="af-ZA"/>
              </w:rPr>
              <w:t>2380021591310100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003DB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F63449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00071045</w:t>
            </w:r>
          </w:p>
        </w:tc>
      </w:tr>
      <w:tr w:rsidR="0014791B" w:rsidRPr="00F63449" w:rsidTr="00003DB0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6D6398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s-ES"/>
              </w:rPr>
              <w:t xml:space="preserve">9, 10, 12, 51, 52, 54, 55, 56, 57, 58, 60, 61, 62, 63, 64, 65, 72, 73, 74, 82, 83, 85, 86, 87, 88, 89, 92, 94, 97, 99, 100, 103, 108, 112 </w:t>
            </w:r>
            <w:r w:rsidRPr="00F63449">
              <w:rPr>
                <w:rFonts w:ascii="GHEA Grapalat" w:hAnsi="GHEA Grapalat"/>
                <w:b/>
                <w:sz w:val="12"/>
                <w:szCs w:val="12"/>
                <w:lang w:val="hy-AM"/>
              </w:rPr>
              <w:t>և 114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6D6398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F63449">
              <w:rPr>
                <w:rFonts w:ascii="GHEA Grapalat" w:hAnsi="GHEA Grapalat" w:cs="Sylfaen"/>
                <w:b/>
                <w:color w:val="00B050"/>
                <w:sz w:val="14"/>
                <w:szCs w:val="14"/>
                <w:lang w:val="es-ES"/>
              </w:rPr>
              <w:t>Մեդտեխսերվիս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003DB0">
            <w:pPr>
              <w:widowControl w:val="0"/>
              <w:jc w:val="center"/>
              <w:rPr>
                <w:rFonts w:cs="TimesArmenianPSMT"/>
                <w:b/>
                <w:sz w:val="14"/>
                <w:szCs w:val="14"/>
                <w:lang w:val="es-ES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  <w:lang w:val="hy-AM"/>
              </w:rPr>
              <w:t>ք. Երևան,</w:t>
            </w:r>
            <w:r w:rsidRPr="00F63449">
              <w:rPr>
                <w:rFonts w:ascii="GHEA Grapalat" w:hAnsi="GHEA Grapalat"/>
                <w:b/>
                <w:sz w:val="14"/>
                <w:szCs w:val="14"/>
                <w:lang w:val="af-ZA"/>
              </w:rPr>
              <w:t>Լեո-12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003DB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F63449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003DB0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  <w:lang w:val="af-ZA"/>
              </w:rPr>
              <w:t>163008142792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003DB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F63449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02205001</w:t>
            </w:r>
          </w:p>
        </w:tc>
      </w:tr>
      <w:tr w:rsidR="0014791B" w:rsidRPr="00F63449" w:rsidTr="00003DB0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6D6398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s-ES"/>
              </w:rPr>
              <w:t>3, 18, 29, 30, 31, 32, 41</w:t>
            </w:r>
            <w:r w:rsidRPr="00F63449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և 68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6D6398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F63449">
              <w:rPr>
                <w:rFonts w:ascii="GHEA Grapalat" w:hAnsi="GHEA Grapalat" w:cs="Sylfaen"/>
                <w:b/>
                <w:color w:val="00B050"/>
                <w:sz w:val="14"/>
                <w:szCs w:val="14"/>
                <w:lang w:val="es-ES"/>
              </w:rPr>
              <w:t>ԹԱԳՀԷՄ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003DB0">
            <w:pPr>
              <w:widowControl w:val="0"/>
              <w:jc w:val="center"/>
              <w:rPr>
                <w:rFonts w:cs="TimesArmenianPSMT"/>
                <w:b/>
                <w:sz w:val="14"/>
                <w:szCs w:val="14"/>
                <w:lang w:val="es-ES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ք.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Երևան</w:t>
            </w:r>
            <w:r w:rsidRPr="00F63449">
              <w:rPr>
                <w:rFonts w:ascii="GHEA Grapalat" w:hAnsi="GHEA Grapalat"/>
                <w:b/>
                <w:sz w:val="14"/>
                <w:szCs w:val="14"/>
                <w:lang w:val="hy-AM"/>
              </w:rPr>
              <w:t>,</w:t>
            </w:r>
            <w:r w:rsidRPr="00F63449">
              <w:rPr>
                <w:rFonts w:ascii="GHEA Grapalat" w:hAnsi="GHEA Grapalat"/>
                <w:b/>
                <w:sz w:val="14"/>
                <w:szCs w:val="14"/>
                <w:lang w:val="af-ZA"/>
              </w:rPr>
              <w:t>Արզումանյան 19/67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003DB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F63449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003DB0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  <w:lang w:val="af-ZA"/>
              </w:rPr>
              <w:t>16047808168200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003DB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F63449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01232586</w:t>
            </w:r>
          </w:p>
        </w:tc>
      </w:tr>
      <w:tr w:rsidR="0014791B" w:rsidRPr="00F63449" w:rsidTr="00003DB0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6D6398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s-ES"/>
              </w:rPr>
              <w:t xml:space="preserve">8 </w:t>
            </w:r>
            <w:r w:rsidRPr="00F63449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և </w:t>
            </w:r>
            <w:r w:rsidRPr="00F63449">
              <w:rPr>
                <w:rFonts w:ascii="GHEA Grapalat" w:hAnsi="GHEA Grapalat"/>
                <w:b/>
                <w:sz w:val="12"/>
                <w:szCs w:val="12"/>
                <w:lang w:val="es-ES"/>
              </w:rPr>
              <w:t>66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6D6398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F63449">
              <w:rPr>
                <w:rFonts w:ascii="GHEA Grapalat" w:hAnsi="GHEA Grapalat" w:cs="Sylfaen"/>
                <w:b/>
                <w:color w:val="00B050"/>
                <w:sz w:val="14"/>
                <w:szCs w:val="14"/>
                <w:lang w:val="es-ES"/>
              </w:rPr>
              <w:t>ԱԼՖԱ-ՖԱՐՄ ՓԲԸ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003DB0">
            <w:pPr>
              <w:widowControl w:val="0"/>
              <w:jc w:val="center"/>
              <w:rPr>
                <w:rFonts w:cs="TimesArmenianPSMT"/>
                <w:b/>
                <w:sz w:val="14"/>
                <w:szCs w:val="14"/>
                <w:lang w:val="es-ES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  <w:lang w:val="hy-AM"/>
              </w:rPr>
              <w:t>ք. Երևան, Շիրակի 1/68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003DB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F63449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003DB0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  <w:lang w:val="pt-BR"/>
              </w:rPr>
              <w:t>1810052114443312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003DB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  <w:lang w:val="pt-BR"/>
              </w:rPr>
              <w:t>05507136</w:t>
            </w:r>
          </w:p>
        </w:tc>
      </w:tr>
      <w:tr w:rsidR="0014791B" w:rsidRPr="00F63449" w:rsidTr="00003DB0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6D6398">
            <w:pPr>
              <w:widowControl w:val="0"/>
              <w:spacing w:line="276" w:lineRule="auto"/>
              <w:jc w:val="center"/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s-ES"/>
              </w:rPr>
            </w:pPr>
            <w:r w:rsidRPr="00F63449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s-ES"/>
              </w:rPr>
              <w:t xml:space="preserve">13, 14, 17, 20, 69, 70, 71, 75, 76, 77, 78, 79, 80, 81, 84, 90, 91, 93, 96, 98, 101, 102, 105, 106, 107, 109, 110, 111 </w:t>
            </w:r>
            <w:r w:rsidRPr="00F63449">
              <w:rPr>
                <w:rFonts w:ascii="GHEA Grapalat" w:hAnsi="GHEA Grapalat"/>
                <w:b/>
                <w:sz w:val="12"/>
                <w:szCs w:val="12"/>
                <w:lang w:val="hy-AM"/>
              </w:rPr>
              <w:t>և 113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6D6398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63449">
              <w:rPr>
                <w:rFonts w:ascii="GHEA Grapalat" w:hAnsi="GHEA Grapalat" w:cs="Sylfaen"/>
                <w:b/>
                <w:color w:val="00B050"/>
                <w:sz w:val="14"/>
                <w:szCs w:val="14"/>
                <w:lang w:val="es-ES"/>
              </w:rPr>
              <w:t>Էսզեթ Ֆարմա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003DB0">
            <w:pPr>
              <w:widowControl w:val="0"/>
              <w:jc w:val="center"/>
              <w:rPr>
                <w:rFonts w:cs="TimesArmenianPSMT"/>
                <w:b/>
                <w:sz w:val="14"/>
                <w:szCs w:val="14"/>
                <w:lang w:val="es-ES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  <w:lang w:val="hy-AM"/>
              </w:rPr>
              <w:t>ք. Երևան, ՏիգրանՄեծի</w:t>
            </w:r>
            <w:r w:rsidRPr="00F63449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63/23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003DB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F63449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003DB0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  <w:lang w:val="af-ZA"/>
              </w:rPr>
              <w:t>1930000521940100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003DB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F63449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00433863</w:t>
            </w:r>
          </w:p>
        </w:tc>
      </w:tr>
      <w:tr w:rsidR="0014791B" w:rsidRPr="00F63449" w:rsidTr="00003DB0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6D6398">
            <w:pPr>
              <w:widowControl w:val="0"/>
              <w:spacing w:line="276" w:lineRule="auto"/>
              <w:jc w:val="center"/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s-ES"/>
              </w:rPr>
            </w:pPr>
            <w:r w:rsidRPr="00F63449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s-ES"/>
              </w:rPr>
              <w:t>11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6D6398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63449">
              <w:rPr>
                <w:rFonts w:ascii="GHEA Grapalat" w:hAnsi="GHEA Grapalat" w:cs="Sylfaen"/>
                <w:b/>
                <w:color w:val="00B050"/>
                <w:sz w:val="14"/>
                <w:szCs w:val="14"/>
                <w:lang w:val="es-ES"/>
              </w:rPr>
              <w:t>Յունիմեդ Հայ-Ռուսական ՀՁ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003DB0">
            <w:pPr>
              <w:widowControl w:val="0"/>
              <w:jc w:val="center"/>
              <w:rPr>
                <w:rFonts w:cs="TimesArmenianPSMT"/>
                <w:b/>
                <w:sz w:val="14"/>
                <w:szCs w:val="14"/>
                <w:lang w:val="es-ES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ք.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Երևան</w:t>
            </w:r>
            <w:r w:rsidRPr="00F63449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Եղվարդիխճուղի</w:t>
            </w:r>
            <w:r w:rsidRPr="00F63449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2/12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003DB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F63449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003DB0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  <w:lang w:val="af-ZA"/>
              </w:rPr>
              <w:t>1930006310700100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003DB0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F63449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01806887</w:t>
            </w:r>
          </w:p>
        </w:tc>
      </w:tr>
      <w:tr w:rsidR="0014791B" w:rsidRPr="00F63449" w:rsidTr="00003DB0">
        <w:trPr>
          <w:trHeight w:val="18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4791B" w:rsidRPr="00F63449" w:rsidRDefault="0014791B" w:rsidP="00003DB0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14791B" w:rsidRPr="00F63449" w:rsidTr="00003DB0">
        <w:trPr>
          <w:trHeight w:val="200"/>
        </w:trPr>
        <w:tc>
          <w:tcPr>
            <w:tcW w:w="266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003DB0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503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003DB0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Ծանոթություն</w:t>
            </w:r>
            <w:r w:rsidRPr="00F63449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` </w:t>
            </w:r>
            <w:r w:rsidRPr="00F63449">
              <w:rPr>
                <w:rFonts w:ascii="GHEA Grapalat" w:hAnsi="GHEA Grapalat"/>
                <w:sz w:val="14"/>
                <w:szCs w:val="14"/>
                <w:lang w:val="hy-AM"/>
              </w:rPr>
              <w:t>Որևէ</w:t>
            </w:r>
            <w:r w:rsidRPr="00F63449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sz w:val="14"/>
                <w:szCs w:val="14"/>
                <w:lang w:val="hy-AM"/>
              </w:rPr>
              <w:t>չափաբաժնի</w:t>
            </w:r>
            <w:r w:rsidRPr="00F63449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 w:rsidRPr="00F63449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F63449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sz w:val="14"/>
                <w:szCs w:val="14"/>
                <w:lang w:val="hy-AM"/>
              </w:rPr>
              <w:t>պատվիրատուն</w:t>
            </w:r>
            <w:r w:rsidRPr="00F63449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sz w:val="14"/>
                <w:szCs w:val="14"/>
                <w:lang w:val="hy-AM"/>
              </w:rPr>
              <w:t>պարտավոր</w:t>
            </w:r>
            <w:r w:rsidRPr="00F63449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F63449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sz w:val="14"/>
                <w:szCs w:val="14"/>
                <w:lang w:val="hy-AM"/>
              </w:rPr>
              <w:t>լրացնել</w:t>
            </w:r>
            <w:r w:rsidRPr="00F63449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sz w:val="14"/>
                <w:szCs w:val="14"/>
                <w:lang w:val="hy-AM"/>
              </w:rPr>
              <w:t>տեղեկություններ</w:t>
            </w:r>
            <w:r w:rsidRPr="00F63449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 w:rsidRPr="00F63449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F63449">
              <w:rPr>
                <w:rFonts w:ascii="GHEA Grapalat" w:hAnsi="GHEA Grapalat"/>
                <w:sz w:val="14"/>
                <w:szCs w:val="14"/>
                <w:lang w:val="hy-AM"/>
              </w:rPr>
              <w:t>վերաբերյալ</w:t>
            </w:r>
            <w:r w:rsidRPr="00F63449">
              <w:rPr>
                <w:rFonts w:ascii="Arial Armenian" w:hAnsi="Arial Armenian"/>
                <w:sz w:val="14"/>
                <w:szCs w:val="14"/>
                <w:lang w:val="hy-AM"/>
              </w:rPr>
              <w:t>:</w:t>
            </w:r>
          </w:p>
        </w:tc>
      </w:tr>
      <w:tr w:rsidR="0014791B" w:rsidRPr="00F63449" w:rsidTr="00003DB0">
        <w:trPr>
          <w:trHeight w:val="205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4791B" w:rsidRPr="00F63449" w:rsidRDefault="0014791B" w:rsidP="00EE02E2">
            <w:pPr>
              <w:pStyle w:val="a6"/>
              <w:spacing w:line="276" w:lineRule="auto"/>
              <w:rPr>
                <w:rFonts w:ascii="Sylfaen" w:hAnsi="Sylfaen" w:cs="Arial Armenian"/>
                <w:color w:val="000000"/>
                <w:sz w:val="18"/>
                <w:szCs w:val="18"/>
                <w:lang w:val="hy-AM"/>
              </w:rPr>
            </w:pPr>
            <w:r w:rsidRPr="00F63449">
              <w:rPr>
                <w:rFonts w:asciiTheme="minorHAnsi" w:hAnsiTheme="minorHAnsi" w:cs="Sylfaen"/>
                <w:sz w:val="18"/>
                <w:szCs w:val="18"/>
                <w:lang w:val="en-US"/>
              </w:rPr>
              <w:t xml:space="preserve">  </w:t>
            </w:r>
            <w:r w:rsidRPr="00F63449">
              <w:rPr>
                <w:rFonts w:ascii="Arial LatArm" w:hAnsi="Arial LatArm" w:cs="Sylfaen"/>
                <w:sz w:val="18"/>
                <w:szCs w:val="18"/>
                <w:lang w:val="es-ES"/>
              </w:rPr>
              <w:t xml:space="preserve">NN  </w:t>
            </w:r>
            <w:r w:rsidRPr="00F63449">
              <w:rPr>
                <w:rFonts w:ascii="GHEA Grapalat" w:hAnsi="GHEA Grapalat" w:cs="Arial Armenian"/>
                <w:b/>
                <w:color w:val="FF0000"/>
                <w:sz w:val="16"/>
                <w:szCs w:val="16"/>
                <w:lang w:val="es-ES"/>
              </w:rPr>
              <w:t xml:space="preserve">53, 59 , 95 և 104 </w:t>
            </w:r>
            <w:r w:rsidRPr="00F63449">
              <w:rPr>
                <w:rFonts w:ascii="Arial Armenian" w:hAnsi="Arial Armenian" w:cs="Arial Armenian"/>
                <w:color w:val="000000"/>
                <w:sz w:val="18"/>
                <w:szCs w:val="18"/>
                <w:lang w:val="es-ES"/>
              </w:rPr>
              <w:t>ã³÷³µ³ÅÇÝÝ»ñÁ  Ñ³Ûï³ñ³ñ</w:t>
            </w:r>
            <w:r w:rsidRPr="00F63449">
              <w:rPr>
                <w:rFonts w:ascii="Sylfaen" w:hAnsi="Sylfaen" w:cs="Arial Armenian"/>
                <w:color w:val="000000"/>
                <w:sz w:val="18"/>
                <w:szCs w:val="18"/>
                <w:lang w:val="es-ES"/>
              </w:rPr>
              <w:t>վ</w:t>
            </w:r>
            <w:r w:rsidRPr="00F63449">
              <w:rPr>
                <w:rFonts w:ascii="Arial Armenian" w:hAnsi="Arial Armenian" w:cs="Arial Armenian"/>
                <w:color w:val="000000"/>
                <w:sz w:val="18"/>
                <w:szCs w:val="18"/>
                <w:lang w:val="es-ES"/>
              </w:rPr>
              <w:t>»</w:t>
            </w:r>
            <w:r w:rsidRPr="00F63449">
              <w:rPr>
                <w:rFonts w:ascii="Sylfaen" w:hAnsi="Sylfaen" w:cs="Arial Armenian"/>
                <w:color w:val="000000"/>
                <w:sz w:val="18"/>
                <w:szCs w:val="18"/>
                <w:lang w:val="es-ES"/>
              </w:rPr>
              <w:t xml:space="preserve">լ </w:t>
            </w:r>
            <w:r w:rsidRPr="00F63449">
              <w:rPr>
                <w:rFonts w:cs="Arial Armenian"/>
                <w:color w:val="000000"/>
                <w:sz w:val="18"/>
                <w:szCs w:val="18"/>
                <w:lang w:val="es-ES"/>
              </w:rPr>
              <w:t>»Ý</w:t>
            </w:r>
            <w:r w:rsidRPr="00F63449">
              <w:rPr>
                <w:rFonts w:ascii="Arial Armenian" w:hAnsi="Arial Armenian" w:cs="Arial Armenian"/>
                <w:color w:val="000000"/>
                <w:sz w:val="18"/>
                <w:szCs w:val="18"/>
                <w:lang w:val="es-ES"/>
              </w:rPr>
              <w:t xml:space="preserve"> ãÏ³Û³ó³Í:</w:t>
            </w:r>
          </w:p>
        </w:tc>
      </w:tr>
      <w:tr w:rsidR="0014791B" w:rsidRPr="00F63449" w:rsidTr="00003DB0">
        <w:trPr>
          <w:trHeight w:val="475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4791B" w:rsidRPr="00F63449" w:rsidRDefault="0014791B" w:rsidP="00003DB0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2"/>
                <w:szCs w:val="12"/>
                <w:lang w:val="es-ES"/>
              </w:rPr>
            </w:pPr>
            <w:r w:rsidRPr="00F63449">
              <w:rPr>
                <w:rFonts w:ascii="GHEA Grapalat" w:hAnsi="GHEA Grapalat"/>
                <w:b/>
                <w:sz w:val="12"/>
                <w:szCs w:val="12"/>
              </w:rPr>
              <w:t>Մասնակիցների</w:t>
            </w:r>
            <w:r w:rsidRPr="00F63449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2"/>
                <w:szCs w:val="12"/>
              </w:rPr>
              <w:t>ներգրավման</w:t>
            </w:r>
            <w:r w:rsidRPr="00F63449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2"/>
                <w:szCs w:val="12"/>
              </w:rPr>
              <w:t>նպատակով</w:t>
            </w:r>
            <w:r w:rsidRPr="00F63449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&lt;</w:t>
            </w:r>
            <w:r w:rsidRPr="00F63449">
              <w:rPr>
                <w:rFonts w:ascii="GHEA Grapalat" w:hAnsi="GHEA Grapalat"/>
                <w:b/>
                <w:sz w:val="12"/>
                <w:szCs w:val="12"/>
              </w:rPr>
              <w:t>Գնումների</w:t>
            </w:r>
            <w:r w:rsidRPr="00F63449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 w:rsidRPr="00F63449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&gt; </w:t>
            </w:r>
            <w:r w:rsidRPr="00F63449"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 w:rsidRPr="00F63449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2"/>
                <w:szCs w:val="12"/>
              </w:rPr>
              <w:t>օրենքի</w:t>
            </w:r>
            <w:r w:rsidRPr="00F63449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2"/>
                <w:szCs w:val="12"/>
              </w:rPr>
              <w:t>համաձայն</w:t>
            </w:r>
            <w:r w:rsidRPr="00F63449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2"/>
                <w:szCs w:val="12"/>
              </w:rPr>
              <w:t>իրականացված</w:t>
            </w:r>
            <w:r w:rsidRPr="00F63449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2"/>
                <w:szCs w:val="12"/>
              </w:rPr>
              <w:t>հրապարակումների</w:t>
            </w:r>
            <w:r w:rsidRPr="00F63449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 w:rsidRPr="00F63449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2"/>
                <w:szCs w:val="12"/>
              </w:rPr>
              <w:lastRenderedPageBreak/>
              <w:t>տեղեկությունները</w:t>
            </w:r>
            <w:r w:rsidRPr="00F63449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4791B" w:rsidRPr="00F63449" w:rsidRDefault="0014791B" w:rsidP="00003DB0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F63449">
              <w:rPr>
                <w:rFonts w:ascii="Arial Armenian" w:hAnsi="Arial Armenian"/>
                <w:b/>
                <w:bCs/>
                <w:sz w:val="14"/>
                <w:szCs w:val="14"/>
              </w:rPr>
              <w:lastRenderedPageBreak/>
              <w:t>-</w:t>
            </w:r>
          </w:p>
        </w:tc>
      </w:tr>
      <w:tr w:rsidR="0014791B" w:rsidRPr="00F63449" w:rsidTr="00003DB0">
        <w:trPr>
          <w:trHeight w:val="268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14791B" w:rsidRPr="00F63449" w:rsidRDefault="0014791B" w:rsidP="00003DB0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14791B" w:rsidRPr="00F63449" w:rsidRDefault="0014791B" w:rsidP="00003DB0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14791B" w:rsidRPr="00F63449" w:rsidTr="00003DB0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003DB0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F63449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F63449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շրջանակներում</w:t>
            </w:r>
            <w:r w:rsidRPr="00F63449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հակաօրինական</w:t>
            </w:r>
            <w:r w:rsidRPr="00F63449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</w:t>
            </w:r>
            <w:r w:rsidRPr="00F63449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հայտնաբերվելու</w:t>
            </w:r>
            <w:r w:rsidRPr="00F63449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դեպքում</w:t>
            </w:r>
            <w:r w:rsidRPr="00F63449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F63449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F63449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այդ</w:t>
            </w:r>
            <w:r w:rsidRPr="00F63449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կապակցությամբ</w:t>
            </w:r>
            <w:r w:rsidRPr="00F63449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ձեռնարկված</w:t>
            </w:r>
            <w:r w:rsidRPr="00F63449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գործողությունների</w:t>
            </w:r>
            <w:r w:rsidRPr="00F63449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համառոտ</w:t>
            </w:r>
            <w:r w:rsidRPr="00F63449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նկարագիրը</w:t>
            </w:r>
            <w:r w:rsidRPr="00F63449">
              <w:rPr>
                <w:rFonts w:ascii="Arial Armenian" w:hAnsi="Arial Armenian"/>
                <w:sz w:val="12"/>
                <w:szCs w:val="12"/>
                <w:lang w:val="af-ZA"/>
              </w:rPr>
              <w:t xml:space="preserve"> 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003DB0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F63449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14791B" w:rsidRPr="00F63449" w:rsidTr="00003DB0">
        <w:trPr>
          <w:trHeight w:val="214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14791B" w:rsidRPr="00F63449" w:rsidRDefault="0014791B" w:rsidP="00003DB0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14791B" w:rsidRPr="00F63449" w:rsidRDefault="0014791B" w:rsidP="00003DB0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14791B" w:rsidRPr="00F63449" w:rsidTr="00003DB0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003DB0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F63449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F63449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F63449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F63449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ներկայացված</w:t>
            </w:r>
            <w:r w:rsidRPr="00F63449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բողոքները</w:t>
            </w:r>
            <w:r w:rsidRPr="00F63449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F63449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F63449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F63449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կայացված</w:t>
            </w:r>
            <w:r w:rsidRPr="00F63449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որոշումները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003DB0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F63449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14791B" w:rsidRPr="00F63449" w:rsidTr="00003DB0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14791B" w:rsidRPr="00F63449" w:rsidRDefault="0014791B" w:rsidP="00003DB0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14791B" w:rsidRPr="00F63449" w:rsidRDefault="0014791B" w:rsidP="00003DB0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14791B" w:rsidRPr="00F63449" w:rsidTr="00003DB0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003DB0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2"/>
                <w:szCs w:val="12"/>
              </w:rPr>
            </w:pPr>
            <w:r w:rsidRPr="00F63449">
              <w:rPr>
                <w:rFonts w:ascii="GHEA Grapalat" w:hAnsi="GHEA Grapalat"/>
                <w:b/>
                <w:sz w:val="12"/>
                <w:szCs w:val="12"/>
              </w:rPr>
              <w:t>Այլ անհրաժեշտ տեղեկություններ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003DB0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F63449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14791B" w:rsidRPr="00F63449" w:rsidTr="00003DB0">
        <w:trPr>
          <w:trHeight w:val="22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14791B" w:rsidRPr="00F63449" w:rsidRDefault="0014791B" w:rsidP="00003DB0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14791B" w:rsidRPr="00F63449" w:rsidTr="00003DB0">
        <w:trPr>
          <w:trHeight w:val="22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003DB0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3449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14791B" w:rsidRPr="00F63449" w:rsidTr="00003DB0">
        <w:trPr>
          <w:trHeight w:val="47"/>
        </w:trPr>
        <w:tc>
          <w:tcPr>
            <w:tcW w:w="321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003DB0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</w:p>
        </w:tc>
        <w:tc>
          <w:tcPr>
            <w:tcW w:w="421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003DB0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73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003DB0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3449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.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r w:rsidRPr="00F63449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63449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</w:p>
        </w:tc>
      </w:tr>
      <w:tr w:rsidR="0014791B" w:rsidRPr="00F63449" w:rsidTr="00003DB0">
        <w:trPr>
          <w:trHeight w:val="47"/>
        </w:trPr>
        <w:tc>
          <w:tcPr>
            <w:tcW w:w="321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003DB0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r w:rsidRPr="00F63449">
              <w:rPr>
                <w:b/>
                <w:bCs/>
                <w:sz w:val="14"/>
                <w:szCs w:val="14"/>
              </w:rPr>
              <w:t>ÈáõëÇÝ» ´³µ³Û³Ý</w:t>
            </w:r>
          </w:p>
        </w:tc>
        <w:tc>
          <w:tcPr>
            <w:tcW w:w="421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14791B" w:rsidP="00003DB0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r w:rsidRPr="00F63449">
              <w:rPr>
                <w:b/>
                <w:bCs/>
                <w:sz w:val="14"/>
                <w:szCs w:val="14"/>
              </w:rPr>
              <w:t>579-599</w:t>
            </w:r>
          </w:p>
        </w:tc>
        <w:tc>
          <w:tcPr>
            <w:tcW w:w="373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791B" w:rsidRPr="00F63449" w:rsidRDefault="00D025C2" w:rsidP="00003DB0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hyperlink r:id="rId9" w:history="1">
              <w:r w:rsidR="0014791B" w:rsidRPr="00F63449">
                <w:rPr>
                  <w:rStyle w:val="a8"/>
                  <w:rFonts w:eastAsiaTheme="majorEastAsia"/>
                  <w:sz w:val="14"/>
                  <w:szCs w:val="14"/>
                  <w:lang w:val="af-ZA"/>
                </w:rPr>
                <w:t>tv@sns.am</w:t>
              </w:r>
            </w:hyperlink>
          </w:p>
        </w:tc>
      </w:tr>
    </w:tbl>
    <w:p w:rsidR="00003DB0" w:rsidRPr="00F63449" w:rsidRDefault="00003DB0" w:rsidP="00003DB0">
      <w:pPr>
        <w:pStyle w:val="30"/>
        <w:spacing w:after="240" w:line="360" w:lineRule="auto"/>
        <w:ind w:firstLine="0"/>
        <w:rPr>
          <w:rFonts w:ascii="Arial Armenian" w:hAnsi="Arial Armenian"/>
          <w:i w:val="0"/>
          <w:sz w:val="24"/>
          <w:szCs w:val="24"/>
          <w:u w:val="none"/>
          <w:lang w:val="af-ZA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3992"/>
        <w:gridCol w:w="4540"/>
      </w:tblGrid>
      <w:tr w:rsidR="00DF59C3" w:rsidRPr="00F63449" w:rsidTr="006D639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C3" w:rsidRPr="00F63449" w:rsidRDefault="00DF59C3" w:rsidP="006D6398">
            <w:pPr>
              <w:pStyle w:val="a6"/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F63449">
              <w:rPr>
                <w:rFonts w:ascii="GHEA Grapalat" w:hAnsi="GHEA Grapalat" w:cs="Sylfaen"/>
                <w:b/>
                <w:sz w:val="20"/>
                <w:lang w:val="es-ES"/>
              </w:rPr>
              <w:t>Հ</w:t>
            </w:r>
            <w:r w:rsidRPr="00F63449">
              <w:rPr>
                <w:rFonts w:ascii="GHEA Grapalat" w:hAnsi="GHEA Grapalat"/>
                <w:b/>
                <w:sz w:val="20"/>
                <w:lang w:val="es-ES"/>
              </w:rPr>
              <w:t>/</w:t>
            </w:r>
            <w:r w:rsidRPr="00F63449">
              <w:rPr>
                <w:rFonts w:ascii="GHEA Grapalat" w:hAnsi="GHEA Grapalat" w:cs="Sylfaen"/>
                <w:b/>
                <w:sz w:val="20"/>
                <w:lang w:val="es-ES"/>
              </w:rPr>
              <w:t>Հ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C3" w:rsidRPr="00F63449" w:rsidRDefault="00DF59C3" w:rsidP="006D6398">
            <w:pPr>
              <w:pStyle w:val="a6"/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F63449">
              <w:rPr>
                <w:rFonts w:ascii="GHEA Grapalat" w:hAnsi="GHEA Grapalat" w:cs="Sylfaen"/>
                <w:b/>
                <w:sz w:val="20"/>
                <w:lang w:val="es-ES"/>
              </w:rPr>
              <w:t>Մասնակցի</w:t>
            </w:r>
            <w:r w:rsidRPr="00F6344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F63449">
              <w:rPr>
                <w:rFonts w:ascii="GHEA Grapalat" w:hAnsi="GHEA Grapalat" w:cs="Sylfaen"/>
                <w:b/>
                <w:sz w:val="20"/>
                <w:lang w:val="es-ES"/>
              </w:rPr>
              <w:t>անվանումը</w:t>
            </w:r>
            <w:r w:rsidRPr="00F63449">
              <w:rPr>
                <w:rFonts w:ascii="GHEA Grapalat" w:hAnsi="GHEA Grapalat"/>
                <w:b/>
                <w:sz w:val="20"/>
                <w:lang w:val="es-ES"/>
              </w:rPr>
              <w:t xml:space="preserve"> /</w:t>
            </w:r>
            <w:r w:rsidRPr="00F63449">
              <w:rPr>
                <w:rFonts w:ascii="GHEA Grapalat" w:hAnsi="GHEA Grapalat" w:cs="Sylfaen"/>
                <w:b/>
                <w:sz w:val="20"/>
                <w:lang w:val="es-ES"/>
              </w:rPr>
              <w:t>անունը</w:t>
            </w:r>
            <w:r w:rsidRPr="00F63449">
              <w:rPr>
                <w:rFonts w:ascii="GHEA Grapalat" w:hAnsi="GHEA Grapalat"/>
                <w:b/>
                <w:sz w:val="20"/>
                <w:lang w:val="es-ES"/>
              </w:rPr>
              <w:t>/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C3" w:rsidRPr="00F63449" w:rsidRDefault="00DF59C3" w:rsidP="006D6398">
            <w:pPr>
              <w:pStyle w:val="a6"/>
              <w:jc w:val="center"/>
              <w:rPr>
                <w:rFonts w:ascii="GHEA Grapalat" w:hAnsi="GHEA Grapalat" w:cs="Sylfaen"/>
                <w:b/>
                <w:sz w:val="20"/>
                <w:lang w:val="es-ES"/>
              </w:rPr>
            </w:pPr>
            <w:r w:rsidRPr="00F63449">
              <w:rPr>
                <w:rFonts w:ascii="GHEA Grapalat" w:hAnsi="GHEA Grapalat" w:cs="Sylfaen"/>
                <w:b/>
                <w:sz w:val="20"/>
                <w:lang w:val="es-ES"/>
              </w:rPr>
              <w:t>Չափաբաժինների համարները</w:t>
            </w:r>
          </w:p>
          <w:p w:rsidR="00DF59C3" w:rsidRPr="00F63449" w:rsidRDefault="00DF59C3" w:rsidP="006D6398">
            <w:pPr>
              <w:pStyle w:val="a6"/>
              <w:jc w:val="center"/>
              <w:rPr>
                <w:rFonts w:ascii="GHEA Grapalat" w:hAnsi="GHEA Grapalat" w:cs="Sylfaen"/>
                <w:b/>
                <w:color w:val="FF0000"/>
                <w:sz w:val="20"/>
                <w:lang w:val="es-ES"/>
              </w:rPr>
            </w:pPr>
            <w:r w:rsidRPr="00F63449">
              <w:rPr>
                <w:rFonts w:ascii="GHEA Grapalat" w:hAnsi="GHEA Grapalat" w:cs="Sylfaen"/>
                <w:b/>
                <w:color w:val="FF0000"/>
                <w:sz w:val="20"/>
                <w:lang w:val="af-ZA"/>
              </w:rPr>
              <w:t>/</w:t>
            </w:r>
            <w:r w:rsidRPr="00F63449">
              <w:rPr>
                <w:rFonts w:ascii="GHEA Grapalat" w:hAnsi="GHEA Grapalat" w:cs="Sylfaen"/>
                <w:color w:val="FF0000"/>
                <w:sz w:val="20"/>
                <w:lang w:val="af-ZA"/>
              </w:rPr>
              <w:t>ԵՏՄ անդամ երկրների արտադրության ապրանքների/</w:t>
            </w:r>
          </w:p>
        </w:tc>
      </w:tr>
      <w:tr w:rsidR="00DF59C3" w:rsidRPr="00F63449" w:rsidTr="006D639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C3" w:rsidRPr="00F63449" w:rsidRDefault="00DF59C3" w:rsidP="006D6398">
            <w:pPr>
              <w:pStyle w:val="a6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F63449">
              <w:rPr>
                <w:rFonts w:ascii="GHEA Grapalat" w:hAnsi="GHEA Grapalat"/>
                <w:sz w:val="20"/>
                <w:lang w:val="es-ES"/>
              </w:rPr>
              <w:t>1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59C3" w:rsidRPr="00F63449" w:rsidRDefault="00DF59C3" w:rsidP="006D6398">
            <w:pPr>
              <w:rPr>
                <w:rFonts w:ascii="GHEA Grapalat" w:hAnsi="GHEA Grapalat"/>
                <w:sz w:val="18"/>
                <w:szCs w:val="18"/>
              </w:rPr>
            </w:pPr>
            <w:r w:rsidRPr="00F63449">
              <w:rPr>
                <w:rFonts w:ascii="GHEA Grapalat" w:hAnsi="GHEA Grapalat"/>
                <w:sz w:val="18"/>
                <w:szCs w:val="18"/>
              </w:rPr>
              <w:t>ՎԻՈԼԱ ՍՊԸ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C3" w:rsidRPr="00F63449" w:rsidRDefault="00DF59C3" w:rsidP="006D639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63449">
              <w:rPr>
                <w:rFonts w:ascii="GHEA Grapalat" w:hAnsi="GHEA Grapalat"/>
                <w:b/>
                <w:sz w:val="16"/>
                <w:szCs w:val="16"/>
                <w:lang w:val="hy-AM"/>
              </w:rPr>
              <w:t>-</w:t>
            </w:r>
          </w:p>
        </w:tc>
      </w:tr>
      <w:tr w:rsidR="00DF59C3" w:rsidRPr="00F63449" w:rsidTr="006D639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9C3" w:rsidRPr="00F63449" w:rsidRDefault="00DF59C3" w:rsidP="006D6398">
            <w:pPr>
              <w:pStyle w:val="a6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F63449">
              <w:rPr>
                <w:rFonts w:ascii="GHEA Grapalat" w:hAnsi="GHEA Grapalat"/>
                <w:sz w:val="20"/>
                <w:lang w:val="es-ES"/>
              </w:rPr>
              <w:t>2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9C3" w:rsidRPr="00F63449" w:rsidRDefault="00DF59C3" w:rsidP="006D6398">
            <w:pPr>
              <w:rPr>
                <w:rFonts w:ascii="GHEA Grapalat" w:hAnsi="GHEA Grapalat"/>
                <w:sz w:val="18"/>
                <w:szCs w:val="18"/>
              </w:rPr>
            </w:pPr>
            <w:r w:rsidRPr="00F63449">
              <w:rPr>
                <w:rFonts w:ascii="GHEA Grapalat" w:hAnsi="GHEA Grapalat"/>
                <w:sz w:val="18"/>
                <w:szCs w:val="18"/>
              </w:rPr>
              <w:t>ԼԵՅԿՈԱԼԵՔՍ ՍՊԸ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C3" w:rsidRPr="00F63449" w:rsidRDefault="00DF59C3" w:rsidP="006D639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63449">
              <w:rPr>
                <w:rFonts w:ascii="GHEA Grapalat" w:hAnsi="GHEA Grapalat"/>
                <w:b/>
                <w:sz w:val="16"/>
                <w:szCs w:val="16"/>
                <w:lang w:val="hy-AM"/>
              </w:rPr>
              <w:t>1, 2, 3, 15, 16, 18, 41, 43, 47, 66</w:t>
            </w:r>
          </w:p>
        </w:tc>
      </w:tr>
      <w:tr w:rsidR="00DF59C3" w:rsidRPr="00F63449" w:rsidTr="006D639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9C3" w:rsidRPr="00F63449" w:rsidRDefault="00DF59C3" w:rsidP="006D6398">
            <w:pPr>
              <w:pStyle w:val="a6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F63449">
              <w:rPr>
                <w:rFonts w:ascii="GHEA Grapalat" w:hAnsi="GHEA Grapalat"/>
                <w:sz w:val="20"/>
                <w:lang w:val="es-ES"/>
              </w:rPr>
              <w:t>3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9C3" w:rsidRPr="00F63449" w:rsidRDefault="00DF59C3" w:rsidP="006D6398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F63449">
              <w:rPr>
                <w:rFonts w:ascii="GHEA Grapalat" w:hAnsi="GHEA Grapalat"/>
                <w:sz w:val="18"/>
                <w:szCs w:val="18"/>
                <w:lang w:val="es-ES"/>
              </w:rPr>
              <w:t>Դելտա ՍՊԸ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C3" w:rsidRPr="00F63449" w:rsidRDefault="00DF59C3" w:rsidP="006D639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63449">
              <w:rPr>
                <w:rFonts w:ascii="GHEA Grapalat" w:hAnsi="GHEA Grapalat"/>
                <w:b/>
                <w:sz w:val="16"/>
                <w:szCs w:val="16"/>
                <w:lang w:val="hy-AM"/>
              </w:rPr>
              <w:t>22-26, 28-32, 34-36, 38, 39</w:t>
            </w:r>
          </w:p>
        </w:tc>
      </w:tr>
      <w:tr w:rsidR="00DF59C3" w:rsidRPr="00F63449" w:rsidTr="006D639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9C3" w:rsidRPr="00F63449" w:rsidRDefault="00DF59C3" w:rsidP="006D6398">
            <w:pPr>
              <w:pStyle w:val="a6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F63449">
              <w:rPr>
                <w:rFonts w:ascii="GHEA Grapalat" w:hAnsi="GHEA Grapalat"/>
                <w:sz w:val="20"/>
                <w:lang w:val="es-ES"/>
              </w:rPr>
              <w:t>4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9C3" w:rsidRPr="00F63449" w:rsidRDefault="00DF59C3" w:rsidP="006D6398">
            <w:pPr>
              <w:rPr>
                <w:rFonts w:ascii="GHEA Grapalat" w:hAnsi="GHEA Grapalat"/>
                <w:sz w:val="18"/>
                <w:szCs w:val="18"/>
              </w:rPr>
            </w:pPr>
            <w:r w:rsidRPr="00F63449">
              <w:rPr>
                <w:rFonts w:ascii="GHEA Grapalat" w:hAnsi="GHEA Grapalat"/>
                <w:sz w:val="18"/>
                <w:szCs w:val="18"/>
              </w:rPr>
              <w:t>Խաչպար ՍՊԸ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C3" w:rsidRPr="00F63449" w:rsidRDefault="00DF59C3" w:rsidP="006D639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63449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</w:tr>
      <w:tr w:rsidR="00DF59C3" w:rsidRPr="00F63449" w:rsidTr="006D639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9C3" w:rsidRPr="00F63449" w:rsidRDefault="00DF59C3" w:rsidP="006D6398">
            <w:pPr>
              <w:pStyle w:val="a6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F63449">
              <w:rPr>
                <w:rFonts w:ascii="GHEA Grapalat" w:hAnsi="GHEA Grapalat"/>
                <w:sz w:val="20"/>
                <w:lang w:val="es-ES"/>
              </w:rPr>
              <w:t>5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9C3" w:rsidRPr="00F63449" w:rsidRDefault="00DF59C3" w:rsidP="006D6398">
            <w:pPr>
              <w:rPr>
                <w:rFonts w:ascii="GHEA Grapalat" w:hAnsi="GHEA Grapalat"/>
                <w:sz w:val="18"/>
                <w:szCs w:val="18"/>
              </w:rPr>
            </w:pPr>
            <w:r w:rsidRPr="00F63449">
              <w:rPr>
                <w:rFonts w:ascii="GHEA Grapalat" w:hAnsi="GHEA Grapalat"/>
                <w:sz w:val="18"/>
                <w:szCs w:val="18"/>
              </w:rPr>
              <w:t>Մեդտեխսերվիս ՍՊԸ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C3" w:rsidRPr="00F63449" w:rsidRDefault="00DF59C3" w:rsidP="006D639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63449">
              <w:rPr>
                <w:rFonts w:ascii="GHEA Grapalat" w:hAnsi="GHEA Grapalat"/>
                <w:b/>
                <w:sz w:val="16"/>
                <w:szCs w:val="16"/>
                <w:lang w:val="hy-AM"/>
              </w:rPr>
              <w:t>51-63, 65, 66, 112</w:t>
            </w:r>
          </w:p>
        </w:tc>
      </w:tr>
      <w:tr w:rsidR="00DF59C3" w:rsidRPr="00F63449" w:rsidTr="006D639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9C3" w:rsidRPr="00F63449" w:rsidRDefault="00DF59C3" w:rsidP="006D6398">
            <w:pPr>
              <w:pStyle w:val="a6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F63449">
              <w:rPr>
                <w:rFonts w:ascii="GHEA Grapalat" w:hAnsi="GHEA Grapalat"/>
                <w:sz w:val="20"/>
                <w:lang w:val="es-ES"/>
              </w:rPr>
              <w:t>6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9C3" w:rsidRPr="00F63449" w:rsidRDefault="00DF59C3" w:rsidP="006D6398">
            <w:pPr>
              <w:rPr>
                <w:rFonts w:ascii="GHEA Grapalat" w:hAnsi="GHEA Grapalat"/>
                <w:sz w:val="18"/>
                <w:szCs w:val="18"/>
              </w:rPr>
            </w:pPr>
            <w:r w:rsidRPr="00F63449">
              <w:rPr>
                <w:rFonts w:ascii="GHEA Grapalat" w:hAnsi="GHEA Grapalat"/>
                <w:sz w:val="18"/>
                <w:szCs w:val="18"/>
              </w:rPr>
              <w:t>ԹԱԳՀԷՄ ՍՊԸ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C3" w:rsidRPr="00F63449" w:rsidRDefault="00DF59C3" w:rsidP="006D639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63449">
              <w:rPr>
                <w:rFonts w:ascii="GHEA Grapalat" w:hAnsi="GHEA Grapalat"/>
                <w:b/>
                <w:sz w:val="16"/>
                <w:szCs w:val="16"/>
                <w:lang w:val="hy-AM"/>
              </w:rPr>
              <w:t>3, 18, 29-32, 41, 68</w:t>
            </w:r>
          </w:p>
        </w:tc>
      </w:tr>
      <w:tr w:rsidR="00DF59C3" w:rsidRPr="00F63449" w:rsidTr="006D639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9C3" w:rsidRPr="00F63449" w:rsidRDefault="00DF59C3" w:rsidP="006D6398">
            <w:pPr>
              <w:pStyle w:val="a6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F63449">
              <w:rPr>
                <w:rFonts w:ascii="GHEA Grapalat" w:hAnsi="GHEA Grapalat"/>
                <w:sz w:val="20"/>
                <w:lang w:val="es-ES"/>
              </w:rPr>
              <w:t>7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9C3" w:rsidRPr="00F63449" w:rsidRDefault="00DF59C3" w:rsidP="006D6398">
            <w:pPr>
              <w:rPr>
                <w:rFonts w:ascii="GHEA Grapalat" w:hAnsi="GHEA Grapalat"/>
                <w:sz w:val="18"/>
                <w:szCs w:val="18"/>
              </w:rPr>
            </w:pPr>
            <w:r w:rsidRPr="00F63449">
              <w:rPr>
                <w:rFonts w:ascii="GHEA Grapalat" w:hAnsi="GHEA Grapalat"/>
                <w:sz w:val="18"/>
                <w:szCs w:val="18"/>
              </w:rPr>
              <w:t>ԱԼՖԱ-ՖԱՐՄ ՓԲԸ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C3" w:rsidRPr="00F63449" w:rsidRDefault="00DF59C3" w:rsidP="006D639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63449">
              <w:rPr>
                <w:rFonts w:ascii="GHEA Grapalat" w:hAnsi="GHEA Grapalat"/>
                <w:b/>
                <w:sz w:val="16"/>
                <w:szCs w:val="16"/>
                <w:lang w:val="hy-AM"/>
              </w:rPr>
              <w:t>44, 66</w:t>
            </w:r>
          </w:p>
        </w:tc>
      </w:tr>
      <w:tr w:rsidR="00DF59C3" w:rsidRPr="00F63449" w:rsidTr="006D639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9C3" w:rsidRPr="00F63449" w:rsidRDefault="00DF59C3" w:rsidP="006D6398">
            <w:pPr>
              <w:pStyle w:val="a6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F63449">
              <w:rPr>
                <w:rFonts w:ascii="GHEA Grapalat" w:hAnsi="GHEA Grapalat"/>
                <w:sz w:val="20"/>
                <w:lang w:val="es-ES"/>
              </w:rPr>
              <w:t>8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9C3" w:rsidRPr="00F63449" w:rsidRDefault="00DF59C3" w:rsidP="006D6398">
            <w:pPr>
              <w:rPr>
                <w:rFonts w:ascii="GHEA Grapalat" w:hAnsi="GHEA Grapalat"/>
                <w:sz w:val="18"/>
                <w:szCs w:val="18"/>
              </w:rPr>
            </w:pPr>
            <w:r w:rsidRPr="00F63449">
              <w:rPr>
                <w:rFonts w:ascii="GHEA Grapalat" w:hAnsi="GHEA Grapalat"/>
                <w:sz w:val="18"/>
                <w:szCs w:val="18"/>
              </w:rPr>
              <w:t>Վագա ֆարմ ՍՊԸ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C3" w:rsidRPr="00F63449" w:rsidRDefault="00DF59C3" w:rsidP="006D639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63449">
              <w:rPr>
                <w:rFonts w:ascii="GHEA Grapalat" w:hAnsi="GHEA Grapalat"/>
                <w:b/>
                <w:sz w:val="16"/>
                <w:szCs w:val="16"/>
              </w:rPr>
              <w:t>2, 9, 10</w:t>
            </w:r>
          </w:p>
        </w:tc>
      </w:tr>
      <w:tr w:rsidR="00DF59C3" w:rsidRPr="00F63449" w:rsidTr="006D639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9C3" w:rsidRPr="00F63449" w:rsidRDefault="00DF59C3" w:rsidP="006D6398">
            <w:pPr>
              <w:pStyle w:val="a6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F63449">
              <w:rPr>
                <w:rFonts w:ascii="GHEA Grapalat" w:hAnsi="GHEA Grapalat"/>
                <w:sz w:val="20"/>
                <w:lang w:val="es-ES"/>
              </w:rPr>
              <w:t>9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9C3" w:rsidRPr="00F63449" w:rsidRDefault="00DF59C3" w:rsidP="006D6398">
            <w:pPr>
              <w:rPr>
                <w:rFonts w:ascii="GHEA Grapalat" w:hAnsi="GHEA Grapalat"/>
                <w:sz w:val="18"/>
                <w:szCs w:val="18"/>
              </w:rPr>
            </w:pPr>
            <w:r w:rsidRPr="00F63449">
              <w:rPr>
                <w:rFonts w:ascii="GHEA Grapalat" w:hAnsi="GHEA Grapalat"/>
                <w:sz w:val="18"/>
                <w:szCs w:val="18"/>
              </w:rPr>
              <w:t>Էսզեթ Ֆարմա ՍՊԸ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C3" w:rsidRPr="00F63449" w:rsidRDefault="00DF59C3" w:rsidP="006D6398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63449">
              <w:rPr>
                <w:rFonts w:ascii="GHEA Grapalat" w:hAnsi="GHEA Grapalat"/>
                <w:b/>
                <w:sz w:val="16"/>
                <w:szCs w:val="16"/>
              </w:rPr>
              <w:t>-</w:t>
            </w:r>
          </w:p>
        </w:tc>
      </w:tr>
      <w:tr w:rsidR="00DF59C3" w:rsidRPr="00F63449" w:rsidTr="006D639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9C3" w:rsidRPr="00F63449" w:rsidRDefault="00DF59C3" w:rsidP="006D6398">
            <w:pPr>
              <w:pStyle w:val="a6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F63449">
              <w:rPr>
                <w:rFonts w:ascii="GHEA Grapalat" w:hAnsi="GHEA Grapalat"/>
                <w:sz w:val="20"/>
                <w:lang w:val="es-ES"/>
              </w:rPr>
              <w:t>10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9C3" w:rsidRPr="00F63449" w:rsidRDefault="00DF59C3" w:rsidP="006D6398">
            <w:pPr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F63449">
              <w:rPr>
                <w:rFonts w:ascii="GHEA Grapalat" w:hAnsi="GHEA Grapalat"/>
                <w:sz w:val="18"/>
                <w:szCs w:val="18"/>
              </w:rPr>
              <w:t>Յունիմեդ</w:t>
            </w:r>
            <w:r w:rsidRPr="00F63449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F63449">
              <w:rPr>
                <w:rFonts w:ascii="GHEA Grapalat" w:hAnsi="GHEA Grapalat"/>
                <w:sz w:val="18"/>
                <w:szCs w:val="18"/>
              </w:rPr>
              <w:t>Հայ</w:t>
            </w:r>
            <w:r w:rsidRPr="00F63449">
              <w:rPr>
                <w:rFonts w:ascii="GHEA Grapalat" w:hAnsi="GHEA Grapalat"/>
                <w:sz w:val="18"/>
                <w:szCs w:val="18"/>
                <w:lang w:val="es-ES"/>
              </w:rPr>
              <w:t>-</w:t>
            </w:r>
            <w:r w:rsidRPr="00F63449">
              <w:rPr>
                <w:rFonts w:ascii="GHEA Grapalat" w:hAnsi="GHEA Grapalat"/>
                <w:sz w:val="18"/>
                <w:szCs w:val="18"/>
              </w:rPr>
              <w:t>Ռուսական</w:t>
            </w:r>
            <w:r w:rsidRPr="00F63449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F63449">
              <w:rPr>
                <w:rFonts w:ascii="GHEA Grapalat" w:hAnsi="GHEA Grapalat"/>
                <w:sz w:val="18"/>
                <w:szCs w:val="18"/>
              </w:rPr>
              <w:t>ՀՁ</w:t>
            </w:r>
            <w:r w:rsidRPr="00F63449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F63449">
              <w:rPr>
                <w:rFonts w:ascii="GHEA Grapalat" w:hAnsi="GHEA Grapalat"/>
                <w:sz w:val="18"/>
                <w:szCs w:val="18"/>
              </w:rPr>
              <w:t>ՍՊԸ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9C3" w:rsidRPr="00F63449" w:rsidRDefault="00DF59C3" w:rsidP="006D639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F63449">
              <w:rPr>
                <w:rFonts w:ascii="GHEA Grapalat" w:hAnsi="GHEA Grapalat"/>
                <w:b/>
                <w:sz w:val="16"/>
                <w:szCs w:val="16"/>
                <w:lang w:val="es-ES"/>
              </w:rPr>
              <w:t>-</w:t>
            </w:r>
          </w:p>
        </w:tc>
      </w:tr>
    </w:tbl>
    <w:p w:rsidR="00DF59C3" w:rsidRPr="00F63449" w:rsidRDefault="00DF59C3" w:rsidP="00003DB0">
      <w:pPr>
        <w:pStyle w:val="30"/>
        <w:spacing w:after="240" w:line="360" w:lineRule="auto"/>
        <w:ind w:firstLine="0"/>
        <w:rPr>
          <w:rFonts w:ascii="Arial Armenian" w:hAnsi="Arial Armenian"/>
          <w:i w:val="0"/>
          <w:sz w:val="24"/>
          <w:szCs w:val="24"/>
          <w:u w:val="none"/>
          <w:lang w:val="af-ZA"/>
        </w:rPr>
      </w:pPr>
    </w:p>
    <w:p w:rsidR="00003DB0" w:rsidRPr="00F63449" w:rsidRDefault="00003DB0" w:rsidP="00003DB0"/>
    <w:p w:rsidR="00003DB0" w:rsidRPr="00F63449" w:rsidRDefault="00003DB0" w:rsidP="00003DB0"/>
    <w:p w:rsidR="00003DB0" w:rsidRPr="00F63449" w:rsidRDefault="00003DB0" w:rsidP="00003DB0">
      <w:pPr>
        <w:pStyle w:val="30"/>
        <w:spacing w:after="240" w:line="360" w:lineRule="auto"/>
        <w:ind w:firstLine="0"/>
        <w:rPr>
          <w:rFonts w:ascii="Arial Armenian" w:hAnsi="Arial Armenian"/>
          <w:i w:val="0"/>
          <w:sz w:val="24"/>
          <w:szCs w:val="24"/>
          <w:u w:val="none"/>
          <w:lang w:val="af-ZA"/>
        </w:rPr>
      </w:pPr>
      <w:r w:rsidRPr="00F63449">
        <w:rPr>
          <w:rFonts w:ascii="Arial Armenian" w:hAnsi="Arial Armenian"/>
          <w:i w:val="0"/>
          <w:sz w:val="24"/>
          <w:szCs w:val="24"/>
          <w:u w:val="none"/>
          <w:lang w:val="af-ZA"/>
        </w:rPr>
        <w:t>ä³ïíÇñ³ïáõ` ÐÐ Î² ²²Ì é³½Ù³µÅßÏ³Ï³Ý í³ñãáõÃÛáõÝ</w:t>
      </w:r>
    </w:p>
    <w:p w:rsidR="00003DB0" w:rsidRDefault="00003DB0" w:rsidP="00003DB0">
      <w:pPr>
        <w:pStyle w:val="30"/>
        <w:spacing w:after="240" w:line="360" w:lineRule="auto"/>
        <w:ind w:firstLine="709"/>
      </w:pPr>
      <w:r w:rsidRPr="00F63449">
        <w:rPr>
          <w:rFonts w:ascii="Arial Armenian" w:hAnsi="Arial Armenian"/>
          <w:i w:val="0"/>
          <w:sz w:val="24"/>
          <w:szCs w:val="24"/>
          <w:u w:val="none"/>
          <w:lang w:val="af-ZA"/>
        </w:rPr>
        <w:t>ä»ï</w:t>
      </w:r>
      <w:r w:rsidRPr="00F63449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F63449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F63449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F63449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F63449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F63449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F63449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  <w:t>ì. ä»ïñáëÛ³Ý</w:t>
      </w:r>
    </w:p>
    <w:p w:rsidR="00003DB0" w:rsidRDefault="00003DB0" w:rsidP="00003DB0"/>
    <w:p w:rsidR="00463ABC" w:rsidRDefault="00463ABC"/>
    <w:sectPr w:rsidR="00463ABC" w:rsidSect="00003DB0">
      <w:pgSz w:w="12240" w:h="15840"/>
      <w:pgMar w:top="45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2B66" w:rsidRDefault="00BE2B66" w:rsidP="00003DB0">
      <w:r>
        <w:separator/>
      </w:r>
    </w:p>
  </w:endnote>
  <w:endnote w:type="continuationSeparator" w:id="1">
    <w:p w:rsidR="00BE2B66" w:rsidRDefault="00BE2B66" w:rsidP="00003D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2B66" w:rsidRDefault="00BE2B66" w:rsidP="00003DB0">
      <w:r>
        <w:separator/>
      </w:r>
    </w:p>
  </w:footnote>
  <w:footnote w:type="continuationSeparator" w:id="1">
    <w:p w:rsidR="00BE2B66" w:rsidRDefault="00BE2B66" w:rsidP="00003DB0">
      <w:r>
        <w:continuationSeparator/>
      </w:r>
    </w:p>
  </w:footnote>
  <w:footnote w:id="2">
    <w:p w:rsidR="006D6398" w:rsidRDefault="006D6398" w:rsidP="00003DB0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տվյալ տարում նախատեսված են ավելի քիչ միջոցներ</w:t>
      </w:r>
      <w:r>
        <w:rPr>
          <w:rFonts w:ascii="GHEA Grapalat" w:hAnsi="GHEA Grapalat"/>
          <w:bCs/>
          <w:i/>
          <w:sz w:val="12"/>
          <w:szCs w:val="12"/>
        </w:rPr>
        <w:t>, ապա 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 xml:space="preserve">վյալ տարվա ՀՀ պետական բյուջեով և (կամ) արտաբյուջեով նախատեսված ապրանքների, ծառայությունների, աշխատանքների </w:t>
      </w:r>
      <w:r>
        <w:rPr>
          <w:rFonts w:ascii="GHEA Grapalat" w:hAnsi="GHEA Grapalat" w:cs="Sylfaen"/>
          <w:bCs/>
          <w:i/>
          <w:sz w:val="12"/>
          <w:szCs w:val="12"/>
        </w:rPr>
        <w:t>քանակը</w:t>
      </w:r>
      <w:r>
        <w:rPr>
          <w:rFonts w:ascii="GHEA Grapalat" w:hAnsi="GHEA Grapalat"/>
          <w:bCs/>
          <w:i/>
          <w:sz w:val="12"/>
          <w:szCs w:val="12"/>
        </w:rPr>
        <w:t>, իսկ ընդհանուր նախահաշվով նախատեսված ապրանքների, ծառայությունների, աշխատանքների քանակը լրացնել  կողքի` «ընդհանուր», 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6D6398" w:rsidRDefault="006D6398" w:rsidP="00003DB0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Նշվում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հրավերում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կատարված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բոլոր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փոփոխությունների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ամսաթվերը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6D6398" w:rsidRDefault="006D6398" w:rsidP="00003DB0">
      <w:pPr>
        <w:pStyle w:val="a4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a7"/>
          <w:rFonts w:ascii="GHEA Grapalat" w:hAnsi="GHEA Grapalat"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գրել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օրվա Կենտրոնական Բանկի սահմանած փոխարժեքով` </w:t>
      </w:r>
      <w:r>
        <w:rPr>
          <w:rFonts w:ascii="GHEA Grapalat" w:hAnsi="GHEA Grapalat"/>
          <w:bCs/>
          <w:i/>
          <w:sz w:val="12"/>
          <w:szCs w:val="12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6D6398" w:rsidRDefault="006D6398" w:rsidP="00003DB0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տարվա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պետական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և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(</w:t>
      </w:r>
      <w:r>
        <w:rPr>
          <w:rFonts w:ascii="GHEA Grapalat" w:hAnsi="GHEA Grapalat"/>
          <w:bCs/>
          <w:i/>
          <w:sz w:val="12"/>
          <w:szCs w:val="12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) </w:t>
      </w:r>
      <w:r>
        <w:rPr>
          <w:rFonts w:ascii="GHEA Grapalat" w:hAnsi="GHEA Grapalat"/>
          <w:bCs/>
          <w:i/>
          <w:sz w:val="12"/>
          <w:szCs w:val="12"/>
        </w:rPr>
        <w:t>արտաբյուջեով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նախահաշվային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», </w:t>
      </w:r>
      <w:r>
        <w:rPr>
          <w:rFonts w:ascii="GHEA Grapalat" w:hAnsi="GHEA Grapalat"/>
          <w:bCs/>
          <w:i/>
          <w:sz w:val="12"/>
          <w:szCs w:val="12"/>
        </w:rPr>
        <w:t>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6D6398" w:rsidRDefault="006D6398" w:rsidP="00003DB0">
      <w:pPr>
        <w:pStyle w:val="a4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4"/>
          <w:szCs w:val="14"/>
          <w:lang w:val="hy-AM"/>
        </w:rPr>
        <w:t>Եթե պայմանագիրը կնքվելու է ընդհանուր արժեքով, սակայն տվյալ տարում նախատեսված են ավելի քիչ միջոցներ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ապա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ընդհանուր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գինը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լրացնել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սյունյակում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իսկ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տարվանը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>` «ընթացիկ տարվա» սյունյակում:</w:t>
      </w:r>
    </w:p>
  </w:footnote>
  <w:footnote w:id="7">
    <w:p w:rsidR="006D6398" w:rsidRPr="00513A1C" w:rsidRDefault="006D6398" w:rsidP="00003DB0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  <w:r>
        <w:rPr>
          <w:rStyle w:val="a7"/>
          <w:rFonts w:ascii="GHEA Grapalat" w:hAnsi="GHEA Grapalat"/>
          <w:sz w:val="14"/>
          <w:szCs w:val="14"/>
        </w:rPr>
        <w:footnoteRef/>
      </w:r>
      <w:r>
        <w:rPr>
          <w:rFonts w:ascii="GHEA Grapalat" w:hAnsi="GHEA Grapalat"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i/>
          <w:sz w:val="14"/>
          <w:szCs w:val="14"/>
          <w:lang w:val="hy-AM"/>
        </w:rPr>
        <w:t>Չի լրացվում, եթե պայմանագրի կողմ է հանդիսանում Հայաստանի Հանրապետությունում հարկ վճարողի հաշվարկային հաշիվ չունեցող անձը:</w:t>
      </w:r>
    </w:p>
    <w:p w:rsidR="006D6398" w:rsidRPr="00513A1C" w:rsidRDefault="006D6398" w:rsidP="00003DB0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</w:p>
    <w:p w:rsidR="006D6398" w:rsidRPr="00513A1C" w:rsidRDefault="006D6398" w:rsidP="00003DB0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</w:p>
    <w:p w:rsidR="006D6398" w:rsidRPr="00513A1C" w:rsidRDefault="006D6398" w:rsidP="00003DB0">
      <w:pPr>
        <w:pStyle w:val="a4"/>
        <w:rPr>
          <w:rFonts w:ascii="GHEA Grapalat" w:hAnsi="GHEA Grapalat"/>
          <w:i/>
          <w:sz w:val="16"/>
          <w:szCs w:val="16"/>
          <w:lang w:val="es-ES"/>
        </w:rPr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hideSpelling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3DB0"/>
    <w:rsid w:val="00003DB0"/>
    <w:rsid w:val="0014791B"/>
    <w:rsid w:val="001F3570"/>
    <w:rsid w:val="00463ABC"/>
    <w:rsid w:val="006751B1"/>
    <w:rsid w:val="006D6398"/>
    <w:rsid w:val="00851939"/>
    <w:rsid w:val="008D3997"/>
    <w:rsid w:val="009C5C6B"/>
    <w:rsid w:val="00BE2B66"/>
    <w:rsid w:val="00D025C2"/>
    <w:rsid w:val="00DF59C3"/>
    <w:rsid w:val="00E45D3D"/>
    <w:rsid w:val="00E50FA1"/>
    <w:rsid w:val="00EE02E2"/>
    <w:rsid w:val="00F63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DB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003DB0"/>
    <w:pPr>
      <w:keepNext/>
      <w:ind w:firstLine="720"/>
      <w:jc w:val="center"/>
      <w:outlineLvl w:val="0"/>
    </w:pPr>
    <w:rPr>
      <w:rFonts w:ascii="Arial Armenian" w:hAnsi="Arial Armenian"/>
      <w:sz w:val="28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03DB0"/>
    <w:rPr>
      <w:rFonts w:ascii="Arial Armenian" w:eastAsia="Times New Roman" w:hAnsi="Arial Armenian" w:cs="Times New Roman"/>
      <w:sz w:val="28"/>
      <w:szCs w:val="24"/>
      <w:lang w:val="en-US"/>
    </w:rPr>
  </w:style>
  <w:style w:type="character" w:customStyle="1" w:styleId="a3">
    <w:name w:val="Текст сноски Знак"/>
    <w:basedOn w:val="a0"/>
    <w:link w:val="a4"/>
    <w:semiHidden/>
    <w:rsid w:val="00003DB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4">
    <w:name w:val="footnote text"/>
    <w:basedOn w:val="a"/>
    <w:link w:val="a3"/>
    <w:semiHidden/>
    <w:unhideWhenUsed/>
    <w:rsid w:val="00003DB0"/>
    <w:rPr>
      <w:sz w:val="20"/>
      <w:lang w:val="ru-RU"/>
    </w:rPr>
  </w:style>
  <w:style w:type="character" w:customStyle="1" w:styleId="11">
    <w:name w:val="Текст сноски Знак1"/>
    <w:basedOn w:val="a0"/>
    <w:link w:val="a4"/>
    <w:uiPriority w:val="99"/>
    <w:semiHidden/>
    <w:rsid w:val="00003DB0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5">
    <w:name w:val="Основной текст Знак"/>
    <w:basedOn w:val="a0"/>
    <w:link w:val="a6"/>
    <w:rsid w:val="00003DB0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a6">
    <w:name w:val="Body Text"/>
    <w:basedOn w:val="a"/>
    <w:link w:val="a5"/>
    <w:unhideWhenUsed/>
    <w:rsid w:val="00003DB0"/>
    <w:pPr>
      <w:spacing w:after="120"/>
    </w:pPr>
    <w:rPr>
      <w:lang w:val="ru-RU"/>
    </w:rPr>
  </w:style>
  <w:style w:type="character" w:customStyle="1" w:styleId="12">
    <w:name w:val="Основной текст Знак1"/>
    <w:basedOn w:val="a0"/>
    <w:link w:val="a6"/>
    <w:uiPriority w:val="99"/>
    <w:semiHidden/>
    <w:rsid w:val="00003DB0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3">
    <w:name w:val="Основной текст с отступом 3 Знак"/>
    <w:basedOn w:val="a0"/>
    <w:link w:val="30"/>
    <w:rsid w:val="00003DB0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30">
    <w:name w:val="Body Text Indent 3"/>
    <w:basedOn w:val="a"/>
    <w:link w:val="3"/>
    <w:unhideWhenUsed/>
    <w:rsid w:val="00003DB0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003DB0"/>
    <w:rPr>
      <w:rFonts w:ascii="Times Armenian" w:eastAsia="Times New Roman" w:hAnsi="Times Armenian" w:cs="Times New Roman"/>
      <w:sz w:val="16"/>
      <w:szCs w:val="16"/>
      <w:lang w:val="en-US" w:eastAsia="ru-RU"/>
    </w:rPr>
  </w:style>
  <w:style w:type="paragraph" w:customStyle="1" w:styleId="Normal1">
    <w:name w:val="Normal+1"/>
    <w:basedOn w:val="a"/>
    <w:next w:val="a"/>
    <w:rsid w:val="00003DB0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Default">
    <w:name w:val="Default"/>
    <w:rsid w:val="00003DB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character" w:styleId="a7">
    <w:name w:val="footnote reference"/>
    <w:unhideWhenUsed/>
    <w:rsid w:val="00003DB0"/>
    <w:rPr>
      <w:vertAlign w:val="superscript"/>
    </w:rPr>
  </w:style>
  <w:style w:type="character" w:styleId="a8">
    <w:name w:val="Hyperlink"/>
    <w:basedOn w:val="a0"/>
    <w:uiPriority w:val="99"/>
    <w:unhideWhenUsed/>
    <w:rsid w:val="00003DB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7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8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mailto:tv@sns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21</Pages>
  <Words>10865</Words>
  <Characters>61933</Characters>
  <Application>Microsoft Office Word</Application>
  <DocSecurity>0</DocSecurity>
  <Lines>516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TnTV</cp:lastModifiedBy>
  <cp:revision>4</cp:revision>
  <dcterms:created xsi:type="dcterms:W3CDTF">2016-03-25T08:05:00Z</dcterms:created>
  <dcterms:modified xsi:type="dcterms:W3CDTF">2016-03-25T10:07:00Z</dcterms:modified>
</cp:coreProperties>
</file>